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3" w:type="dxa"/>
        <w:tblLook w:val="04A0" w:firstRow="1" w:lastRow="0" w:firstColumn="1" w:lastColumn="0" w:noHBand="0" w:noVBand="1"/>
      </w:tblPr>
      <w:tblGrid>
        <w:gridCol w:w="1259"/>
        <w:gridCol w:w="3720"/>
        <w:gridCol w:w="1300"/>
        <w:gridCol w:w="656"/>
        <w:gridCol w:w="656"/>
        <w:gridCol w:w="656"/>
        <w:gridCol w:w="656"/>
        <w:gridCol w:w="656"/>
        <w:gridCol w:w="600"/>
        <w:gridCol w:w="600"/>
        <w:gridCol w:w="546"/>
        <w:gridCol w:w="600"/>
        <w:gridCol w:w="661"/>
        <w:gridCol w:w="661"/>
        <w:gridCol w:w="661"/>
        <w:gridCol w:w="661"/>
        <w:gridCol w:w="760"/>
      </w:tblGrid>
      <w:tr w:rsidR="005E1CCB" w:rsidRPr="005E1CCB" w:rsidTr="001B1384">
        <w:trPr>
          <w:trHeight w:val="108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716D01" w:rsidRDefault="005E1CCB" w:rsidP="00CD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D01">
              <w:rPr>
                <w:rFonts w:ascii="Times New Roman" w:eastAsia="Times New Roman" w:hAnsi="Times New Roman" w:cs="Times New Roman"/>
                <w:b/>
                <w:bCs/>
              </w:rPr>
              <w:t>Министерство общего и профессионального образования Ростовской области</w:t>
            </w:r>
          </w:p>
          <w:p w:rsidR="005E1CCB" w:rsidRPr="00716D01" w:rsidRDefault="005E1CCB" w:rsidP="00CD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D01">
              <w:rPr>
                <w:rFonts w:ascii="Times New Roman" w:eastAsia="Times New Roman" w:hAnsi="Times New Roman" w:cs="Times New Roman"/>
                <w:b/>
                <w:bCs/>
              </w:rPr>
              <w:t>государственное бюджетное профессиональное образовательное  учреждение Ростовской области</w:t>
            </w:r>
          </w:p>
          <w:p w:rsidR="005E1CCB" w:rsidRPr="00716D01" w:rsidRDefault="005E1CCB" w:rsidP="00CD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D01">
              <w:rPr>
                <w:rFonts w:ascii="Times New Roman" w:eastAsia="Times New Roman" w:hAnsi="Times New Roman" w:cs="Times New Roman"/>
                <w:b/>
                <w:bCs/>
              </w:rPr>
              <w:t>«Ростовский-на-Дону гидрометеорологический техникум»</w:t>
            </w:r>
          </w:p>
        </w:tc>
      </w:tr>
      <w:tr w:rsidR="005E1CCB" w:rsidRPr="005E1CCB" w:rsidTr="001B1384">
        <w:trPr>
          <w:trHeight w:val="108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B208DD" w:rsidRDefault="005E1CCB" w:rsidP="00CD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«СОГЛАСОВАНО»                                                                                                                                                         «УТВЕРЖДАЮ»     </w:t>
            </w:r>
          </w:p>
          <w:p w:rsidR="005E1CCB" w:rsidRPr="00B208DD" w:rsidRDefault="005E1CCB" w:rsidP="00CD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CCB" w:rsidRPr="00B208DD" w:rsidRDefault="005E1CCB" w:rsidP="00CD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ООО «Кадастровая служба «</w:t>
            </w:r>
            <w:proofErr w:type="spellStart"/>
            <w:proofErr w:type="gramStart"/>
            <w:r w:rsidR="001B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ГеоКом</w:t>
            </w:r>
            <w:proofErr w:type="spellEnd"/>
            <w:r w:rsidR="001B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Директор ГБПОУ  РО «РГМТ»</w:t>
            </w:r>
          </w:p>
          <w:p w:rsidR="005E1CCB" w:rsidRPr="00B208DD" w:rsidRDefault="005E1CCB" w:rsidP="00CD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CCB" w:rsidRPr="00B208DD" w:rsidRDefault="005E1CCB" w:rsidP="00CD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_____________________</w:t>
            </w:r>
            <w:proofErr w:type="gramStart"/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  </w:t>
            </w:r>
            <w:r w:rsidR="001B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Воронежский</w:t>
            </w:r>
            <w:proofErr w:type="gramEnd"/>
            <w:r w:rsidR="001B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 </w:t>
            </w: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1B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_______________Новиков А.В.</w:t>
            </w:r>
          </w:p>
          <w:p w:rsidR="005E1CCB" w:rsidRPr="00B208DD" w:rsidRDefault="005E1CCB" w:rsidP="00CD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CCB" w:rsidRPr="00716D01" w:rsidRDefault="005E1CCB" w:rsidP="00CD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июня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июня 2020</w:t>
            </w:r>
            <w:r w:rsidRPr="00B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1B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E1CCB" w:rsidRPr="005E1CCB" w:rsidTr="005E1CCB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716D01" w:rsidRDefault="005E1CCB" w:rsidP="00CD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D01">
              <w:rPr>
                <w:rFonts w:ascii="Times New Roman" w:eastAsia="Times New Roman" w:hAnsi="Times New Roman" w:cs="Times New Roman"/>
                <w:b/>
                <w:bCs/>
              </w:rPr>
              <w:t xml:space="preserve"> План учебного процесса </w:t>
            </w:r>
          </w:p>
          <w:p w:rsidR="005E1CCB" w:rsidRPr="00716D01" w:rsidRDefault="005E1CCB" w:rsidP="00CD4B55">
            <w:pPr>
              <w:tabs>
                <w:tab w:val="left" w:pos="91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D01">
              <w:rPr>
                <w:rFonts w:ascii="Times New Roman" w:eastAsia="Times New Roman" w:hAnsi="Times New Roman" w:cs="Times New Roman"/>
                <w:b/>
                <w:bCs/>
              </w:rPr>
              <w:t>Специальность 21.02.05 Земельно-имущественные отношения</w:t>
            </w:r>
          </w:p>
          <w:p w:rsidR="005E1CCB" w:rsidRPr="00716D01" w:rsidRDefault="005E1CCB" w:rsidP="00CD4B55">
            <w:pPr>
              <w:tabs>
                <w:tab w:val="left" w:pos="91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D01">
              <w:rPr>
                <w:rFonts w:ascii="Times New Roman" w:eastAsia="Times New Roman" w:hAnsi="Times New Roman" w:cs="Times New Roman"/>
                <w:b/>
                <w:bCs/>
              </w:rPr>
              <w:t>Год начала подготовки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5E1CCB" w:rsidRPr="005E1CCB" w:rsidTr="001B1384">
        <w:trPr>
          <w:trHeight w:val="727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Объем образовательной нагрузки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по курсам и семестрам( час. в семестр)</w:t>
            </w:r>
          </w:p>
        </w:tc>
      </w:tr>
      <w:tr w:rsidR="005E1CCB" w:rsidRPr="005E1CCB" w:rsidTr="001B1384">
        <w:trPr>
          <w:trHeight w:val="241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самостоятельная учебная работа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Во взаимодействии с преподавателем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84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84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</w:tr>
      <w:tr w:rsidR="005E1CCB" w:rsidRPr="005E1CCB" w:rsidTr="005E1CCB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Нагрузка на дисциплины  и МДК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1сем        17 </w:t>
            </w:r>
            <w:proofErr w:type="spellStart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2сем        22 </w:t>
            </w:r>
            <w:proofErr w:type="spellStart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3сем        16 </w:t>
            </w:r>
            <w:proofErr w:type="spellStart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4сем        19 </w:t>
            </w:r>
            <w:proofErr w:type="spellStart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5сем       24    </w:t>
            </w:r>
            <w:proofErr w:type="spellStart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</w:tr>
      <w:tr w:rsidR="005E1CCB" w:rsidRPr="005E1CCB" w:rsidTr="005E1CCB">
        <w:trPr>
          <w:trHeight w:val="105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всего учебных занятий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в т.ч.по учебным дисциплинам и МДК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CCB" w:rsidRPr="005E1CCB" w:rsidTr="001B1384">
        <w:trPr>
          <w:trHeight w:val="1236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лаб. и </w:t>
            </w:r>
            <w:proofErr w:type="spellStart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. занятий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курсовых работ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E1CCB" w:rsidRPr="005E1CCB" w:rsidTr="001B1384">
        <w:trPr>
          <w:trHeight w:val="39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1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9:B11"/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bookmarkEnd w:id="0"/>
            <w:r w:rsidR="001B1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1/11/5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 цикл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1/11/5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E1CCB" w:rsidRPr="005E1CCB" w:rsidTr="005E1CCB">
        <w:trPr>
          <w:trHeight w:val="2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ОДБ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дисциплины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ОДБ.03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5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ОДБ.12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ОДП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дисциплины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ОДП.01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ОДП.02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ОДП.03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ОДД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1B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дисциплины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E1CCB" w:rsidRPr="005E1CCB" w:rsidTr="005E1CCB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ОДД.01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1B1384">
        <w:trPr>
          <w:trHeight w:val="52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ОГСЭ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Общий гуманитарный и социально-экономический  учебный  цикл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4/3/1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философии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З/З/ДЗ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З/З/ДЗ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5E1CCB" w:rsidRPr="005E1CCB" w:rsidTr="001B1384">
        <w:trPr>
          <w:trHeight w:val="48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1B1384">
        <w:trPr>
          <w:trHeight w:val="28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1B1384">
        <w:trPr>
          <w:trHeight w:val="33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ЕН.03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учебный цикл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-/10/5/4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</w:t>
            </w:r>
          </w:p>
        </w:tc>
      </w:tr>
      <w:tr w:rsidR="005E1CCB" w:rsidRPr="005E1CCB" w:rsidTr="001B1384">
        <w:trPr>
          <w:trHeight w:val="5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ОП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 дисциплины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-/10/1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</w:tr>
      <w:tr w:rsidR="005E1CCB" w:rsidRPr="005E1CCB" w:rsidTr="005E1CCB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Основы экономической теории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Основы менеджмента и маркетинга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5E1CCB" w:rsidRPr="005E1CCB" w:rsidTr="001B1384">
        <w:trPr>
          <w:trHeight w:val="34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1B1384">
        <w:trPr>
          <w:trHeight w:val="25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E1CCB" w:rsidRPr="005E1CCB" w:rsidTr="001B1384">
        <w:trPr>
          <w:trHeight w:val="15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Бухгалтерский учет и налогообложение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5E1CCB" w:rsidRPr="005E1CCB" w:rsidTr="001B1384">
        <w:trPr>
          <w:trHeight w:val="20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Финансы, денежное обращение и кредит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Экономический анализ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5E1CCB" w:rsidRPr="005E1CCB" w:rsidTr="005E1CCB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1B1384">
        <w:trPr>
          <w:trHeight w:val="5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ОП.11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Земельное право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5E1CCB" w:rsidRPr="005E1CCB" w:rsidTr="005E1CCB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-/-/4/4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</w:t>
            </w:r>
          </w:p>
        </w:tc>
      </w:tr>
      <w:tr w:rsidR="005E1CCB" w:rsidRPr="005E1CCB" w:rsidTr="005E1CCB">
        <w:trPr>
          <w:trHeight w:val="6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земельно-имущественным комплексом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E1CCB" w:rsidRPr="005E1CCB" w:rsidTr="001B1384">
        <w:trPr>
          <w:trHeight w:val="15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Управление территориями и недвижимым имуществом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УП.01.01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Учебная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ПП.01.01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Производственная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кадастровых отношений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</w:tr>
      <w:tr w:rsidR="005E1CCB" w:rsidRPr="005E1CCB" w:rsidTr="001B1384">
        <w:trPr>
          <w:trHeight w:val="41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МДК 02.01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Кадастры и кадастровая оценка земель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168</w:t>
            </w:r>
          </w:p>
        </w:tc>
      </w:tr>
      <w:tr w:rsidR="005E1CCB" w:rsidRPr="005E1CCB" w:rsidTr="001B1384">
        <w:trPr>
          <w:trHeight w:val="5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УП 02.01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Учебная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72</w:t>
            </w:r>
          </w:p>
        </w:tc>
      </w:tr>
      <w:tr w:rsidR="005E1CCB" w:rsidRPr="005E1CCB" w:rsidTr="001B1384">
        <w:trPr>
          <w:trHeight w:val="5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ПП.02.01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Производственная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36</w:t>
            </w:r>
          </w:p>
        </w:tc>
      </w:tr>
      <w:tr w:rsidR="005E1CCB" w:rsidRPr="005E1CCB" w:rsidTr="001B1384">
        <w:trPr>
          <w:trHeight w:val="21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E1CCB" w:rsidRPr="005E1CCB" w:rsidTr="005E1CCB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Геодезия с основами картографии и картографического черчения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1B1384">
        <w:trPr>
          <w:trHeight w:val="5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lastRenderedPageBreak/>
              <w:t>УП 03.01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Учебная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1CCB" w:rsidRPr="005E1CCB" w:rsidTr="001B1384">
        <w:trPr>
          <w:trHeight w:val="5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 03.01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Производственная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</w:tr>
      <w:tr w:rsidR="005E1CCB" w:rsidRPr="005E1CCB" w:rsidTr="005E1CCB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стоимости недвижимого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</w:tr>
      <w:tr w:rsidR="005E1CCB" w:rsidRPr="005E1CCB" w:rsidTr="005E1CCB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МДК 04.01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недвижимого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168</w:t>
            </w:r>
          </w:p>
        </w:tc>
      </w:tr>
      <w:tr w:rsidR="005E1CCB" w:rsidRPr="005E1CCB" w:rsidTr="005E1CCB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УП 04.01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72</w:t>
            </w:r>
          </w:p>
        </w:tc>
      </w:tr>
      <w:tr w:rsidR="005E1CCB" w:rsidRPr="005E1CCB" w:rsidTr="001B1384">
        <w:trPr>
          <w:trHeight w:val="7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Производственная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36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</w:t>
            </w:r>
          </w:p>
        </w:tc>
      </w:tr>
      <w:tr w:rsidR="005E1CCB" w:rsidRPr="005E1CCB" w:rsidTr="005E1CCB">
        <w:trPr>
          <w:trHeight w:val="30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5/26/12/4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</w:t>
            </w:r>
          </w:p>
        </w:tc>
      </w:tr>
      <w:tr w:rsidR="005E1CCB" w:rsidRPr="005E1CCB" w:rsidTr="005E1CCB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ПДП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Преддипломная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</w:tr>
      <w:tr w:rsidR="005E1CCB" w:rsidRPr="005E1CCB" w:rsidTr="001B1384">
        <w:trPr>
          <w:trHeight w:val="2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1B1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5E1CCB" w:rsidRPr="005E1CCB" w:rsidTr="001B1384">
        <w:trPr>
          <w:trHeight w:val="325"/>
        </w:trPr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GoBack" w:colFirst="2" w:colLast="3"/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</w:t>
            </w: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 на учебную группу по 4 часа в год на 1 человека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Всего </w:t>
            </w: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1B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Дисциплин и МДК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E1CCB" w:rsidRPr="005E1CCB" w:rsidTr="001B1384">
        <w:trPr>
          <w:trHeight w:val="273"/>
        </w:trPr>
        <w:tc>
          <w:tcPr>
            <w:tcW w:w="75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1B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5E1CCB" w:rsidRPr="005E1CCB" w:rsidTr="001B1384">
        <w:trPr>
          <w:trHeight w:val="277"/>
        </w:trPr>
        <w:tc>
          <w:tcPr>
            <w:tcW w:w="69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1.Программа базовой подготовки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1B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производств. практики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E1CCB" w:rsidRPr="005E1CCB" w:rsidTr="001B1384">
        <w:trPr>
          <w:trHeight w:val="125"/>
        </w:trPr>
        <w:tc>
          <w:tcPr>
            <w:tcW w:w="69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1.1.Дипломная работа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1B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преддипломн</w:t>
            </w:r>
            <w:proofErr w:type="spellEnd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. практики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5E1CCB" w:rsidRPr="005E1CCB" w:rsidTr="001B1384">
        <w:trPr>
          <w:trHeight w:val="285"/>
        </w:trPr>
        <w:tc>
          <w:tcPr>
            <w:tcW w:w="69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Выполнение дипломной работы с 21.05.23 г.  по 17.06.23г.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1B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экзаменов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4*</w:t>
            </w:r>
          </w:p>
        </w:tc>
      </w:tr>
      <w:tr w:rsidR="005E1CCB" w:rsidRPr="005E1CCB" w:rsidTr="001B1384">
        <w:trPr>
          <w:trHeight w:val="275"/>
        </w:trPr>
        <w:tc>
          <w:tcPr>
            <w:tcW w:w="69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(всего 4 </w:t>
            </w:r>
            <w:proofErr w:type="spellStart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955EE0" w:rsidP="001B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дифф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з</w:t>
            </w:r>
            <w:r w:rsidR="005E1CCB" w:rsidRPr="005E1CCB">
              <w:rPr>
                <w:rFonts w:ascii="Times New Roman" w:eastAsia="Times New Roman" w:hAnsi="Times New Roman" w:cs="Times New Roman"/>
                <w:lang w:eastAsia="ru-RU"/>
              </w:rPr>
              <w:t>ачетов**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E1CCB" w:rsidRPr="005E1CCB" w:rsidTr="005E1CCB">
        <w:trPr>
          <w:trHeight w:val="300"/>
        </w:trPr>
        <w:tc>
          <w:tcPr>
            <w:tcW w:w="69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Защита дипломной работы с 18.06.23 г.по 01.07.23 г.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CB" w:rsidRPr="005E1CCB" w:rsidRDefault="005E1CCB" w:rsidP="001B1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зачетов**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bookmarkEnd w:id="1"/>
      <w:tr w:rsidR="005E1CCB" w:rsidRPr="005E1CCB" w:rsidTr="001B1384">
        <w:trPr>
          <w:trHeight w:val="56"/>
        </w:trPr>
        <w:tc>
          <w:tcPr>
            <w:tcW w:w="69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(всего 2 </w:t>
            </w:r>
            <w:proofErr w:type="spellStart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CCB" w:rsidRPr="005E1CCB" w:rsidTr="005E1CCB">
        <w:trPr>
          <w:trHeight w:val="72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в т.ч.2 Эк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CCB" w:rsidRPr="005E1CCB" w:rsidTr="005E1CCB">
        <w:trPr>
          <w:trHeight w:val="300"/>
        </w:trPr>
        <w:tc>
          <w:tcPr>
            <w:tcW w:w="6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4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CCB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физкультуры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CB" w:rsidRPr="005E1CCB" w:rsidRDefault="005E1CCB" w:rsidP="005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1CCB" w:rsidRDefault="005E1CCB" w:rsidP="005E1CCB">
      <w:pPr>
        <w:rPr>
          <w:rFonts w:ascii="Times New Roman" w:hAnsi="Times New Roman" w:cs="Times New Roman"/>
        </w:rPr>
      </w:pPr>
    </w:p>
    <w:p w:rsidR="005E1CCB" w:rsidRPr="00204E61" w:rsidRDefault="005E1CCB" w:rsidP="005E1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</w:t>
      </w:r>
      <w:r w:rsidRPr="00204E61">
        <w:rPr>
          <w:rFonts w:ascii="Times New Roman" w:hAnsi="Times New Roman" w:cs="Times New Roman"/>
        </w:rPr>
        <w:t xml:space="preserve">иректора по УР ________________________ </w:t>
      </w:r>
      <w:proofErr w:type="gramStart"/>
      <w:r w:rsidRPr="00204E61">
        <w:rPr>
          <w:rFonts w:ascii="Times New Roman" w:hAnsi="Times New Roman" w:cs="Times New Roman"/>
        </w:rPr>
        <w:t>Петрова .</w:t>
      </w:r>
      <w:proofErr w:type="gramEnd"/>
      <w:r w:rsidRPr="00204E61">
        <w:rPr>
          <w:rFonts w:ascii="Times New Roman" w:hAnsi="Times New Roman" w:cs="Times New Roman"/>
        </w:rPr>
        <w:t>Л.В.</w:t>
      </w:r>
    </w:p>
    <w:p w:rsidR="005E1CCB" w:rsidRDefault="005E1CCB" w:rsidP="005E1CCB">
      <w:pPr>
        <w:rPr>
          <w:rFonts w:ascii="Times New Roman" w:hAnsi="Times New Roman" w:cs="Times New Roman"/>
        </w:rPr>
      </w:pPr>
      <w:r w:rsidRPr="00204E61">
        <w:rPr>
          <w:rFonts w:ascii="Times New Roman" w:hAnsi="Times New Roman" w:cs="Times New Roman"/>
        </w:rPr>
        <w:t xml:space="preserve"> Председатель цикловой комиссии</w:t>
      </w:r>
    </w:p>
    <w:p w:rsidR="005E1CCB" w:rsidRPr="00204E61" w:rsidRDefault="005E1CCB" w:rsidP="005E1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 земельно-имущественных отношений</w:t>
      </w:r>
      <w:r w:rsidRPr="00204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Радаева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5E1CCB" w:rsidRDefault="005E1CCB" w:rsidP="005E1CCB">
      <w:pPr>
        <w:tabs>
          <w:tab w:val="left" w:pos="142"/>
        </w:tabs>
      </w:pPr>
    </w:p>
    <w:p w:rsidR="005E1CCB" w:rsidRDefault="005E1CCB" w:rsidP="00144EDD">
      <w:pPr>
        <w:tabs>
          <w:tab w:val="left" w:pos="142"/>
        </w:tabs>
      </w:pPr>
    </w:p>
    <w:sectPr w:rsidR="005E1CCB" w:rsidSect="00204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A1"/>
    <w:rsid w:val="00056A8B"/>
    <w:rsid w:val="000A33A1"/>
    <w:rsid w:val="000D50EF"/>
    <w:rsid w:val="00144EDD"/>
    <w:rsid w:val="001B1384"/>
    <w:rsid w:val="001D529D"/>
    <w:rsid w:val="00204E61"/>
    <w:rsid w:val="00473C7C"/>
    <w:rsid w:val="005E1CCB"/>
    <w:rsid w:val="00632975"/>
    <w:rsid w:val="00955EE0"/>
    <w:rsid w:val="00AD69EE"/>
    <w:rsid w:val="00DA3E49"/>
    <w:rsid w:val="00F7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33F6"/>
  <w15:docId w15:val="{9DB93640-B965-4C48-BBB9-7E21693C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E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4E61"/>
    <w:rPr>
      <w:color w:val="800080"/>
      <w:u w:val="single"/>
    </w:rPr>
  </w:style>
  <w:style w:type="paragraph" w:customStyle="1" w:styleId="msonormal0">
    <w:name w:val="msonormal"/>
    <w:basedOn w:val="a"/>
    <w:rsid w:val="002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2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204E61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204E61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204E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2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04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1">
    <w:name w:val="xl91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2">
    <w:name w:val="xl92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94">
    <w:name w:val="xl94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204E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204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1">
    <w:name w:val="xl101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02">
    <w:name w:val="xl102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204E6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09">
    <w:name w:val="xl109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10">
    <w:name w:val="xl110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11">
    <w:name w:val="xl111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12">
    <w:name w:val="xl112"/>
    <w:basedOn w:val="a"/>
    <w:rsid w:val="002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13">
    <w:name w:val="xl113"/>
    <w:basedOn w:val="a"/>
    <w:rsid w:val="00204E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15">
    <w:name w:val="xl115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16">
    <w:name w:val="xl116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33CC"/>
      <w:sz w:val="24"/>
      <w:szCs w:val="24"/>
      <w:lang w:eastAsia="ru-RU"/>
    </w:rPr>
  </w:style>
  <w:style w:type="paragraph" w:customStyle="1" w:styleId="xl117">
    <w:name w:val="xl117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18">
    <w:name w:val="xl118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19">
    <w:name w:val="xl119"/>
    <w:basedOn w:val="a"/>
    <w:rsid w:val="002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20">
    <w:name w:val="xl120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1">
    <w:name w:val="xl121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lang w:eastAsia="ru-RU"/>
    </w:rPr>
  </w:style>
  <w:style w:type="paragraph" w:customStyle="1" w:styleId="xl122">
    <w:name w:val="xl122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24">
    <w:name w:val="xl124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25">
    <w:name w:val="xl125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6">
    <w:name w:val="xl126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30">
    <w:name w:val="xl130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31">
    <w:name w:val="xl131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32">
    <w:name w:val="xl132"/>
    <w:basedOn w:val="a"/>
    <w:rsid w:val="00204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204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204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204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204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204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204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204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204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204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204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204E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204E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204E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204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204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204E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204E6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204E6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204E6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2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204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204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204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204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204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204E6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204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204E6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2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204E6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204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204E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204E6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204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204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204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204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EDD"/>
    <w:rPr>
      <w:rFonts w:ascii="Segoe UI" w:hAnsi="Segoe UI" w:cs="Segoe UI"/>
      <w:sz w:val="18"/>
      <w:szCs w:val="18"/>
    </w:rPr>
  </w:style>
  <w:style w:type="paragraph" w:customStyle="1" w:styleId="xl175">
    <w:name w:val="xl175"/>
    <w:basedOn w:val="a"/>
    <w:rsid w:val="005E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Е.П.</dc:creator>
  <cp:keywords/>
  <dc:description/>
  <cp:lastModifiedBy>Ткаченко Е.П.</cp:lastModifiedBy>
  <cp:revision>8</cp:revision>
  <cp:lastPrinted>2020-09-28T09:42:00Z</cp:lastPrinted>
  <dcterms:created xsi:type="dcterms:W3CDTF">2019-09-26T16:32:00Z</dcterms:created>
  <dcterms:modified xsi:type="dcterms:W3CDTF">2020-09-28T09:43:00Z</dcterms:modified>
</cp:coreProperties>
</file>