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455" w:type="dxa"/>
        <w:tblInd w:w="103" w:type="dxa"/>
        <w:tblLook w:val="04A0" w:firstRow="1" w:lastRow="0" w:firstColumn="1" w:lastColumn="0" w:noHBand="0" w:noVBand="1"/>
      </w:tblPr>
      <w:tblGrid>
        <w:gridCol w:w="1259"/>
        <w:gridCol w:w="2980"/>
        <w:gridCol w:w="1162"/>
        <w:gridCol w:w="656"/>
        <w:gridCol w:w="13"/>
        <w:gridCol w:w="643"/>
        <w:gridCol w:w="13"/>
        <w:gridCol w:w="643"/>
        <w:gridCol w:w="13"/>
        <w:gridCol w:w="643"/>
        <w:gridCol w:w="656"/>
        <w:gridCol w:w="560"/>
        <w:gridCol w:w="13"/>
        <w:gridCol w:w="547"/>
        <w:gridCol w:w="13"/>
        <w:gridCol w:w="533"/>
        <w:gridCol w:w="13"/>
        <w:gridCol w:w="547"/>
        <w:gridCol w:w="13"/>
        <w:gridCol w:w="648"/>
        <w:gridCol w:w="13"/>
        <w:gridCol w:w="648"/>
        <w:gridCol w:w="13"/>
        <w:gridCol w:w="648"/>
        <w:gridCol w:w="13"/>
        <w:gridCol w:w="648"/>
        <w:gridCol w:w="13"/>
        <w:gridCol w:w="648"/>
        <w:gridCol w:w="13"/>
        <w:gridCol w:w="648"/>
        <w:gridCol w:w="13"/>
        <w:gridCol w:w="707"/>
      </w:tblGrid>
      <w:tr w:rsidR="00CB2BAB" w:rsidRPr="00CB2BAB" w:rsidTr="00E70E34">
        <w:trPr>
          <w:trHeight w:val="1080"/>
        </w:trPr>
        <w:tc>
          <w:tcPr>
            <w:tcW w:w="1545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2BAB" w:rsidRDefault="00CB2BAB" w:rsidP="00BB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Министерство общего и профессионального образования Ростовской области</w:t>
            </w:r>
          </w:p>
          <w:p w:rsidR="00CB2BAB" w:rsidRDefault="00CB2BAB" w:rsidP="00BB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государственное бюджетное профессиональное образовательное  учреждение Ростовской области</w:t>
            </w:r>
          </w:p>
          <w:p w:rsidR="00CB2BAB" w:rsidRDefault="00CB2BAB" w:rsidP="00BB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«Ростовский-на-Дону гидрометеорологический техникум»</w:t>
            </w:r>
          </w:p>
        </w:tc>
      </w:tr>
      <w:tr w:rsidR="00CB2BAB" w:rsidRPr="00CB2BAB" w:rsidTr="00E70E34">
        <w:trPr>
          <w:trHeight w:val="1080"/>
        </w:trPr>
        <w:tc>
          <w:tcPr>
            <w:tcW w:w="1545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2BAB" w:rsidRDefault="00CB2BAB" w:rsidP="00BB4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«СОГЛАСОВАНО»                                                                                                                                                         «УТВЕРЖДАЮ»     </w:t>
            </w:r>
          </w:p>
          <w:p w:rsidR="00CB2BAB" w:rsidRDefault="00CB2BAB" w:rsidP="00BB4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B2BAB" w:rsidRDefault="00CB2BAB" w:rsidP="00BB4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Начальник   ФГБУ «Северо-Кавказское  УГМС»                                                                                                Директор ГБПОУ  РО «РГМТ»</w:t>
            </w:r>
          </w:p>
          <w:p w:rsidR="00CB2BAB" w:rsidRDefault="00CB2BAB" w:rsidP="00BB4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B2BAB" w:rsidRDefault="00CB2BAB" w:rsidP="00BB4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_________________________Лозовой В.И.                                                                                                                     _______________Новиков А.В.</w:t>
            </w:r>
          </w:p>
          <w:p w:rsidR="00CB2BAB" w:rsidRDefault="00CB2BAB" w:rsidP="00BB4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B2BAB" w:rsidRPr="001A3CE3" w:rsidRDefault="00CB2BAB" w:rsidP="00BB4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softHyphen/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softHyphen/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softHyphen/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softHyphen/>
              <w:t>15  июня  2020 г.                                                                                                                                                               15 июня 2020 г</w:t>
            </w:r>
          </w:p>
        </w:tc>
      </w:tr>
      <w:tr w:rsidR="00CB2BAB" w:rsidRPr="00CB2BAB" w:rsidTr="00E70E34">
        <w:trPr>
          <w:trHeight w:val="1080"/>
        </w:trPr>
        <w:tc>
          <w:tcPr>
            <w:tcW w:w="1545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2BAB" w:rsidRDefault="00CB2BAB" w:rsidP="00BB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52CE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r w:rsidRPr="005075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План учебного процесса</w:t>
            </w:r>
          </w:p>
          <w:p w:rsidR="00CB2BAB" w:rsidRPr="00252CE5" w:rsidRDefault="00CB2BAB" w:rsidP="00BB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75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Специальность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20.02.01 Рациональное использование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природохозяйственных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комплексов</w:t>
            </w:r>
          </w:p>
          <w:p w:rsidR="00CB2BAB" w:rsidRPr="006B527C" w:rsidRDefault="00CB2BAB" w:rsidP="00BB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52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Год начала подготовки 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CB2BAB" w:rsidRPr="00CB2BAB" w:rsidTr="00E70E34">
        <w:trPr>
          <w:trHeight w:val="423"/>
        </w:trPr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индекс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0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формы промежуточной аттестации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Объем образовательной нагрузки</w:t>
            </w:r>
          </w:p>
        </w:tc>
        <w:tc>
          <w:tcPr>
            <w:tcW w:w="485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Учебная нагрузка обучающихся (час)</w:t>
            </w:r>
          </w:p>
        </w:tc>
        <w:tc>
          <w:tcPr>
            <w:tcW w:w="468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Распределение учебной нагрузки по курсам и семестрам</w:t>
            </w:r>
          </w:p>
        </w:tc>
      </w:tr>
      <w:tr w:rsidR="00CB2BAB" w:rsidRPr="00CB2BAB" w:rsidTr="00E70E34">
        <w:trPr>
          <w:trHeight w:val="930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BAB" w:rsidRPr="00CB2BAB" w:rsidRDefault="00CB2BAB" w:rsidP="00CB2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BAB" w:rsidRPr="00CB2BAB" w:rsidRDefault="00CB2BAB" w:rsidP="00CB2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BAB" w:rsidRPr="00CB2BAB" w:rsidRDefault="00CB2BAB" w:rsidP="00CB2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BAB" w:rsidRPr="00CB2BAB" w:rsidRDefault="00CB2BAB" w:rsidP="00CB2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самостоятельная учебная работа</w:t>
            </w:r>
          </w:p>
        </w:tc>
        <w:tc>
          <w:tcPr>
            <w:tcW w:w="419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Во взаимодействии с преподавателем</w:t>
            </w:r>
          </w:p>
        </w:tc>
        <w:tc>
          <w:tcPr>
            <w:tcW w:w="13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1 курс</w:t>
            </w:r>
          </w:p>
        </w:tc>
        <w:tc>
          <w:tcPr>
            <w:tcW w:w="13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2 курс</w:t>
            </w:r>
          </w:p>
        </w:tc>
        <w:tc>
          <w:tcPr>
            <w:tcW w:w="13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3 курс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E70E34">
            <w:pPr>
              <w:spacing w:after="0" w:line="240" w:lineRule="auto"/>
              <w:ind w:left="-84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4 курс</w:t>
            </w:r>
          </w:p>
        </w:tc>
      </w:tr>
      <w:tr w:rsidR="00CB2BAB" w:rsidRPr="00CB2BAB" w:rsidTr="00E70E34">
        <w:trPr>
          <w:trHeight w:val="1725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BAB" w:rsidRPr="00CB2BAB" w:rsidRDefault="00CB2BAB" w:rsidP="00CB2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BAB" w:rsidRPr="00CB2BAB" w:rsidRDefault="00CB2BAB" w:rsidP="00CB2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BAB" w:rsidRPr="00CB2BAB" w:rsidRDefault="00CB2BAB" w:rsidP="00CB2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BAB" w:rsidRPr="00CB2BAB" w:rsidRDefault="00CB2BAB" w:rsidP="00CB2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BAB" w:rsidRPr="00CB2BAB" w:rsidRDefault="00CB2BAB" w:rsidP="00CB2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Нагрузка на дисциплины  и МДК</w:t>
            </w:r>
          </w:p>
        </w:tc>
        <w:tc>
          <w:tcPr>
            <w:tcW w:w="5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По практике производственной и учебной</w:t>
            </w:r>
          </w:p>
        </w:tc>
        <w:tc>
          <w:tcPr>
            <w:tcW w:w="5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Консультации</w:t>
            </w:r>
          </w:p>
        </w:tc>
        <w:tc>
          <w:tcPr>
            <w:tcW w:w="5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промежуточная аттестация</w:t>
            </w:r>
          </w:p>
        </w:tc>
        <w:tc>
          <w:tcPr>
            <w:tcW w:w="6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 xml:space="preserve">1сем        17 </w:t>
            </w:r>
            <w:proofErr w:type="spellStart"/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</w:p>
        </w:tc>
        <w:tc>
          <w:tcPr>
            <w:tcW w:w="6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 xml:space="preserve">2сем        22 </w:t>
            </w:r>
            <w:proofErr w:type="spellStart"/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</w:p>
        </w:tc>
        <w:tc>
          <w:tcPr>
            <w:tcW w:w="6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 xml:space="preserve">3сем        16 </w:t>
            </w:r>
            <w:proofErr w:type="spellStart"/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</w:p>
        </w:tc>
        <w:tc>
          <w:tcPr>
            <w:tcW w:w="6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 xml:space="preserve">4сем        16 </w:t>
            </w:r>
            <w:proofErr w:type="spellStart"/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</w:p>
        </w:tc>
        <w:tc>
          <w:tcPr>
            <w:tcW w:w="6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 xml:space="preserve">5сем       16 </w:t>
            </w:r>
            <w:proofErr w:type="spellStart"/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</w:p>
        </w:tc>
        <w:tc>
          <w:tcPr>
            <w:tcW w:w="6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 xml:space="preserve">6сем       16 </w:t>
            </w:r>
            <w:proofErr w:type="spellStart"/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</w:p>
        </w:tc>
        <w:tc>
          <w:tcPr>
            <w:tcW w:w="7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 xml:space="preserve">7сем       20       </w:t>
            </w:r>
            <w:proofErr w:type="spellStart"/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</w:p>
        </w:tc>
      </w:tr>
      <w:tr w:rsidR="00CB2BAB" w:rsidRPr="00CB2BAB" w:rsidTr="00E70E34">
        <w:trPr>
          <w:trHeight w:val="930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BAB" w:rsidRPr="00CB2BAB" w:rsidRDefault="00CB2BAB" w:rsidP="00CB2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BAB" w:rsidRPr="00CB2BAB" w:rsidRDefault="00CB2BAB" w:rsidP="00CB2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BAB" w:rsidRPr="00CB2BAB" w:rsidRDefault="00CB2BAB" w:rsidP="00CB2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BAB" w:rsidRPr="00CB2BAB" w:rsidRDefault="00CB2BAB" w:rsidP="00CB2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BAB" w:rsidRPr="00CB2BAB" w:rsidRDefault="00CB2BAB" w:rsidP="00CB2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всего учебных занятий</w:t>
            </w:r>
          </w:p>
        </w:tc>
        <w:tc>
          <w:tcPr>
            <w:tcW w:w="18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proofErr w:type="spellStart"/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т.ч.по</w:t>
            </w:r>
            <w:proofErr w:type="spellEnd"/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 xml:space="preserve"> учебным дисциплинам и МДК</w:t>
            </w:r>
          </w:p>
        </w:tc>
        <w:tc>
          <w:tcPr>
            <w:tcW w:w="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BAB" w:rsidRPr="00CB2BAB" w:rsidRDefault="00CB2BAB" w:rsidP="00CB2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BAB" w:rsidRPr="00CB2BAB" w:rsidRDefault="00CB2BAB" w:rsidP="00CB2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BAB" w:rsidRPr="00CB2BAB" w:rsidRDefault="00CB2BAB" w:rsidP="00CB2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BAB" w:rsidRPr="00CB2BAB" w:rsidRDefault="00CB2BAB" w:rsidP="00CB2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BAB" w:rsidRPr="00CB2BAB" w:rsidRDefault="00CB2BAB" w:rsidP="00CB2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BAB" w:rsidRPr="00CB2BAB" w:rsidRDefault="00CB2BAB" w:rsidP="00CB2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BAB" w:rsidRPr="00CB2BAB" w:rsidRDefault="00CB2BAB" w:rsidP="00CB2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BAB" w:rsidRPr="00CB2BAB" w:rsidRDefault="00CB2BAB" w:rsidP="00CB2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BAB" w:rsidRPr="00CB2BAB" w:rsidRDefault="00CB2BAB" w:rsidP="00CB2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BAB" w:rsidRPr="00CB2BAB" w:rsidRDefault="00CB2BAB" w:rsidP="00CB2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2BAB" w:rsidRPr="00CB2BAB" w:rsidTr="00E70E34">
        <w:trPr>
          <w:trHeight w:val="1680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BAB" w:rsidRPr="00CB2BAB" w:rsidRDefault="00CB2BAB" w:rsidP="00CB2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BAB" w:rsidRPr="00CB2BAB" w:rsidRDefault="00CB2BAB" w:rsidP="00CB2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BAB" w:rsidRPr="00CB2BAB" w:rsidRDefault="00CB2BAB" w:rsidP="00CB2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BAB" w:rsidRPr="00CB2BAB" w:rsidRDefault="00CB2BAB" w:rsidP="00CB2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BAB" w:rsidRPr="00CB2BAB" w:rsidRDefault="00CB2BAB" w:rsidP="00CB2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BAB" w:rsidRPr="00CB2BAB" w:rsidRDefault="00CB2BAB" w:rsidP="00CB2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теоретическое обучение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 xml:space="preserve">лаб. и </w:t>
            </w:r>
            <w:proofErr w:type="spellStart"/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практ</w:t>
            </w:r>
            <w:proofErr w:type="spellEnd"/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. занятий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курсовых работ</w:t>
            </w:r>
          </w:p>
        </w:tc>
        <w:tc>
          <w:tcPr>
            <w:tcW w:w="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BAB" w:rsidRPr="00CB2BAB" w:rsidRDefault="00CB2BAB" w:rsidP="00CB2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BAB" w:rsidRPr="00CB2BAB" w:rsidRDefault="00CB2BAB" w:rsidP="00CB2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BAB" w:rsidRPr="00CB2BAB" w:rsidRDefault="00CB2BAB" w:rsidP="00CB2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BAB" w:rsidRPr="00CB2BAB" w:rsidRDefault="00CB2BAB" w:rsidP="00CB2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BAB" w:rsidRPr="00CB2BAB" w:rsidRDefault="00CB2BAB" w:rsidP="00CB2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BAB" w:rsidRPr="00CB2BAB" w:rsidRDefault="00CB2BAB" w:rsidP="00CB2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BAB" w:rsidRPr="00CB2BAB" w:rsidRDefault="00CB2BAB" w:rsidP="00CB2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BAB" w:rsidRPr="00CB2BAB" w:rsidRDefault="00CB2BAB" w:rsidP="00CB2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BAB" w:rsidRPr="00CB2BAB" w:rsidRDefault="00CB2BAB" w:rsidP="00CB2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BAB" w:rsidRPr="00CB2BAB" w:rsidRDefault="00CB2BAB" w:rsidP="00CB2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2BAB" w:rsidRPr="00CB2BAB" w:rsidTr="00E70E34">
        <w:trPr>
          <w:trHeight w:val="30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</w:tr>
      <w:tr w:rsidR="00CB2BAB" w:rsidRPr="00CB2BAB" w:rsidTr="00E70E34">
        <w:trPr>
          <w:trHeight w:val="30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1/11/5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2106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702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1404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876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612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792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CB2BAB" w:rsidRPr="00CB2BAB" w:rsidTr="00E70E34">
        <w:trPr>
          <w:trHeight w:val="585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О.00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Общеобразовательный цикл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1/11/5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2106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702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1404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876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612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792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CB2BAB" w:rsidRPr="00CB2BAB" w:rsidTr="00E70E34">
        <w:trPr>
          <w:trHeight w:val="30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ОДБ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Базовые дисциплины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1647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549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1098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686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64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506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592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CB2BAB" w:rsidRPr="00CB2BAB" w:rsidTr="00E70E34">
        <w:trPr>
          <w:trHeight w:val="30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ОДБ.01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 xml:space="preserve">Русский язык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-/Э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53735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color w:val="953735"/>
                <w:lang w:eastAsia="ru-RU"/>
              </w:rPr>
              <w:t>34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40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B2BAB" w:rsidRPr="00CB2BAB" w:rsidTr="00E70E34">
        <w:trPr>
          <w:trHeight w:val="30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ОДБ.02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-/ДЗ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168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53735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color w:val="953735"/>
                <w:lang w:eastAsia="ru-RU"/>
              </w:rPr>
              <w:t>34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B2BAB" w:rsidRPr="00CB2BAB" w:rsidTr="00E70E34">
        <w:trPr>
          <w:trHeight w:val="30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ОДБ.03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Иностранный язык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-/ДЗ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174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53735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color w:val="953735"/>
                <w:lang w:eastAsia="ru-RU"/>
              </w:rPr>
              <w:t>52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B2BAB" w:rsidRPr="00CB2BAB" w:rsidTr="00E70E34">
        <w:trPr>
          <w:trHeight w:val="30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ОДБ.04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-/Э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231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154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53735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color w:val="953735"/>
                <w:lang w:eastAsia="ru-RU"/>
              </w:rPr>
              <w:t>66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88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B2BAB" w:rsidRPr="00CB2BAB" w:rsidTr="00E70E34">
        <w:trPr>
          <w:trHeight w:val="30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ОДБ.05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-/ДЗ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171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53735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color w:val="953735"/>
                <w:lang w:eastAsia="ru-RU"/>
              </w:rPr>
              <w:t>34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B2BAB" w:rsidRPr="00CB2BAB" w:rsidTr="00E70E34">
        <w:trPr>
          <w:trHeight w:val="30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ОДБ.06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З/ДЗ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177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04EA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color w:val="1404EA"/>
                <w:lang w:eastAsia="ru-RU"/>
              </w:rPr>
              <w:t>52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B2BAB" w:rsidRPr="00CB2BAB" w:rsidTr="00E70E34">
        <w:trPr>
          <w:trHeight w:val="60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ОДБ.07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 xml:space="preserve">Основы безопасности жизнедеятельности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-/ДЗ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>48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B2BAB" w:rsidRPr="00CB2BAB" w:rsidTr="00E70E34">
        <w:trPr>
          <w:trHeight w:val="30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ОДБ.08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-/Э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141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53735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color w:val="953735"/>
                <w:lang w:eastAsia="ru-RU"/>
              </w:rPr>
              <w:t>34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60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B2BAB" w:rsidRPr="00CB2BAB" w:rsidTr="00E70E34">
        <w:trPr>
          <w:trHeight w:val="30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ОДБ.09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Обществознание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-/Э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156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53735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color w:val="953735"/>
                <w:lang w:eastAsia="ru-RU"/>
              </w:rPr>
              <w:t>46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58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B2BAB" w:rsidRPr="00CB2BAB" w:rsidTr="00E70E34">
        <w:trPr>
          <w:trHeight w:val="30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ОДБ.10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ДЗ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B2BAB" w:rsidRPr="00CB2BAB" w:rsidTr="00E70E34">
        <w:trPr>
          <w:trHeight w:val="30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ОДБ.11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Экология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ДЗ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B2BAB" w:rsidRPr="00CB2BAB" w:rsidTr="00E70E34">
        <w:trPr>
          <w:trHeight w:val="30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ОДБ.12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Астрономия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ДЗ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B2BAB" w:rsidRPr="00CB2BAB" w:rsidTr="00E70E34">
        <w:trPr>
          <w:trHeight w:val="30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ОДП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Профильные дисциплины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405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135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106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164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CB2BAB" w:rsidRPr="00CB2BAB" w:rsidTr="00E70E34">
        <w:trPr>
          <w:trHeight w:val="30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ОДП.01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Информатика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ДЗ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141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53735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color w:val="953735"/>
                <w:lang w:eastAsia="ru-RU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B2BAB" w:rsidRPr="00CB2BAB" w:rsidTr="00E70E34">
        <w:trPr>
          <w:trHeight w:val="30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ОДП.02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-/Э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156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53735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color w:val="953735"/>
                <w:lang w:eastAsia="ru-RU"/>
              </w:rPr>
              <w:t>34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70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B2BAB" w:rsidRPr="00CB2BAB" w:rsidTr="00E70E34">
        <w:trPr>
          <w:trHeight w:val="30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ОДП.03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ДЗ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B2BAB" w:rsidRPr="00CB2BAB" w:rsidTr="00E70E34">
        <w:trPr>
          <w:trHeight w:val="585"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ОДД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Дополнительные дисциплины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CB2BAB" w:rsidRPr="00CB2BAB" w:rsidTr="00E70E34">
        <w:trPr>
          <w:trHeight w:val="570"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ОДД.01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Основы финансовой грамотности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ДЗ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B2BAB" w:rsidRPr="00CB2BAB" w:rsidTr="00E70E34">
        <w:trPr>
          <w:trHeight w:val="870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ОГСЭ.00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Общий гуманитарный и социально-экономический  учебный цикл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8/5/1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756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252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504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112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112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96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120</w:t>
            </w:r>
          </w:p>
        </w:tc>
      </w:tr>
      <w:tr w:rsidR="00CB2BAB" w:rsidRPr="00CB2BAB" w:rsidTr="00E70E34">
        <w:trPr>
          <w:trHeight w:val="30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ОГСЭ.01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 xml:space="preserve">Основы философии 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ДЗ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B2BAB" w:rsidRPr="00CB2BAB" w:rsidTr="00E70E34">
        <w:trPr>
          <w:trHeight w:val="30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ОГСЭ.02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Э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48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B2BAB" w:rsidRPr="00CB2BAB" w:rsidTr="00E70E34">
        <w:trPr>
          <w:trHeight w:val="30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ОГСЭ.03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Иностранный язык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З/З/З/З/ДЗ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168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168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32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32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32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32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</w:tr>
      <w:tr w:rsidR="00CB2BAB" w:rsidRPr="00CB2BAB" w:rsidTr="00E70E34">
        <w:trPr>
          <w:trHeight w:val="30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ОГСЭ.04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З/З/З/З/ДЗ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336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168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168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168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32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32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32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32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</w:tr>
      <w:tr w:rsidR="00CB2BAB" w:rsidRPr="00CB2BAB" w:rsidTr="00E70E34">
        <w:trPr>
          <w:trHeight w:val="315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ОГСЭ.05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Социальная психология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ДЗ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B2BAB" w:rsidRPr="00CB2BAB" w:rsidTr="00E70E34">
        <w:trPr>
          <w:trHeight w:val="315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ОГСЭ.06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Менеджмент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ДЗ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</w:tr>
      <w:tr w:rsidR="00CB2BAB" w:rsidRPr="00CB2BAB" w:rsidTr="00E70E34">
        <w:trPr>
          <w:trHeight w:val="975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ЕН.00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Математический и общий естественнонаучный  учебный цикл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-/2/1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285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118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72</w:t>
            </w:r>
          </w:p>
        </w:tc>
      </w:tr>
      <w:tr w:rsidR="00CB2BAB" w:rsidRPr="00CB2BAB" w:rsidTr="00E70E34">
        <w:trPr>
          <w:trHeight w:val="30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ЕН.01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ДЗ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B2BAB" w:rsidRPr="00CB2BAB" w:rsidTr="00E70E34">
        <w:trPr>
          <w:trHeight w:val="117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ЕН.02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Информатика и информационные технологии в профессиональной деятельности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ДЗ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</w:tr>
      <w:tr w:rsidR="00CB2BAB" w:rsidRPr="00CB2BAB" w:rsidTr="00E70E34">
        <w:trPr>
          <w:trHeight w:val="30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ЕН.03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Общая экология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Э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70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B2BAB" w:rsidRPr="00CB2BAB" w:rsidTr="00E70E34">
        <w:trPr>
          <w:trHeight w:val="585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П.00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Профессиональный  учебный цикл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CB2BAB" w:rsidRPr="00CB2BAB" w:rsidRDefault="00CB2BAB" w:rsidP="001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-/1</w:t>
            </w:r>
            <w:r w:rsidR="001C2D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Pr="00CB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/7/5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3495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1165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2330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CB2BAB" w:rsidRPr="00CB2BAB" w:rsidRDefault="00CB2BAB" w:rsidP="0027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</w:t>
            </w:r>
            <w:r w:rsidR="002754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CB2BAB" w:rsidRPr="00CB2BAB" w:rsidRDefault="00CB2BAB" w:rsidP="0027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="002754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188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346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734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528</w:t>
            </w:r>
          </w:p>
        </w:tc>
      </w:tr>
      <w:tr w:rsidR="00CB2BAB" w:rsidRPr="00CB2BAB" w:rsidTr="00E70E34">
        <w:trPr>
          <w:trHeight w:val="585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ОП.00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Общепрофессиональные дисциплины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B2BAB" w:rsidRPr="00CB2BAB" w:rsidRDefault="00CB2BAB" w:rsidP="001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-/1</w:t>
            </w:r>
            <w:r w:rsidR="001C2D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Pr="00CB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1731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577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1154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B2BAB" w:rsidRPr="00CB2BAB" w:rsidRDefault="00CB2BAB" w:rsidP="00E9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74</w:t>
            </w:r>
            <w:r w:rsidR="00E940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B2BAB" w:rsidRPr="00CB2BAB" w:rsidRDefault="00CB2BAB" w:rsidP="00E9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 w:rsidR="00E940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346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464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212</w:t>
            </w:r>
          </w:p>
        </w:tc>
      </w:tr>
      <w:tr w:rsidR="00CB2BAB" w:rsidRPr="00CB2BAB" w:rsidTr="00E70E34">
        <w:trPr>
          <w:trHeight w:val="93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ОП.01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Прикладная геодезия и экологическое картографирование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ДЗ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B2BAB" w:rsidRPr="00CB2BAB" w:rsidTr="00E70E34">
        <w:trPr>
          <w:trHeight w:val="36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ОП.02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Электротехника и электроника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ДЗ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144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B2BAB" w:rsidRPr="00CB2BAB" w:rsidTr="00E70E34">
        <w:trPr>
          <w:trHeight w:val="345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ОП.03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Метрология и стандартизация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ДЗ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B2BAB" w:rsidRPr="00CB2BAB" w:rsidTr="00E70E34">
        <w:trPr>
          <w:trHeight w:val="30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ОП.04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Почвоведение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ДЗ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B2BAB" w:rsidRPr="00CB2BAB" w:rsidTr="00E70E34">
        <w:trPr>
          <w:trHeight w:val="30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ОП.05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Химические основы экологии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-/Э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E94015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186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E94015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E94015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E94015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E94015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53735"/>
                <w:lang w:eastAsia="ru-RU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124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B2BAB" w:rsidRPr="00CB2BAB" w:rsidTr="00E70E34">
        <w:trPr>
          <w:trHeight w:val="30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ОП.06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Аналитическая химия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-/Э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E94015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318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E94015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E94015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212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E94015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E94015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5373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953735"/>
                <w:lang w:eastAsia="ru-RU"/>
              </w:rPr>
              <w:t>112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B2BAB" w:rsidRPr="00CB2BAB" w:rsidTr="00E70E34">
        <w:trPr>
          <w:trHeight w:val="36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ОП.07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Охрана труда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ДЗ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</w:tr>
      <w:tr w:rsidR="00CB2BAB" w:rsidRPr="00CB2BAB" w:rsidTr="00E70E34">
        <w:trPr>
          <w:trHeight w:val="90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ОП.08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Правовое обеспечение  профессиональной деятельности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ДЗ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CB2BAB" w:rsidRPr="00CB2BAB" w:rsidTr="00E70E34">
        <w:trPr>
          <w:trHeight w:val="60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ОП.09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Безопасность жизнедеятельности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-/ДЗ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>32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B2BAB" w:rsidRPr="00CB2BAB" w:rsidTr="00E70E34">
        <w:trPr>
          <w:trHeight w:val="30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ОП.10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Инженерная графика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ДЗ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B2BAB" w:rsidRPr="00CB2BAB" w:rsidTr="00E70E34">
        <w:trPr>
          <w:trHeight w:val="30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ОП.11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Метеорология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-/ДЗ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>68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B2BAB" w:rsidRPr="00CB2BAB" w:rsidTr="00E70E34">
        <w:trPr>
          <w:trHeight w:val="30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ОП.12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Гидрология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ДЗ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144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B2BAB" w:rsidRPr="00CB2BAB" w:rsidTr="00E70E34">
        <w:trPr>
          <w:trHeight w:val="60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ОП.13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BAB" w:rsidRPr="00CB2BAB" w:rsidRDefault="00CB2BAB" w:rsidP="00CB2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Основы природоохранного законодательства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ДЗ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color w:val="008000"/>
                <w:lang w:eastAsia="ru-RU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</w:tr>
      <w:tr w:rsidR="00CB2BAB" w:rsidRPr="00CB2BAB" w:rsidTr="00E70E34">
        <w:trPr>
          <w:trHeight w:val="30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ОП.14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BAB" w:rsidRPr="00CB2BAB" w:rsidRDefault="00CB2BAB" w:rsidP="00CB2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Социальная  экология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ДЗ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color w:val="008000"/>
                <w:lang w:eastAsia="ru-RU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</w:tr>
      <w:tr w:rsidR="00CB2BAB" w:rsidRPr="00CB2BAB" w:rsidTr="00E70E34">
        <w:trPr>
          <w:trHeight w:val="36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ПМ.00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Профессиональные модули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-/5/6/5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1764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588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1176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828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448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316</w:t>
            </w:r>
          </w:p>
        </w:tc>
      </w:tr>
      <w:tr w:rsidR="00CB2BAB" w:rsidRPr="00CB2BAB" w:rsidTr="00E70E34">
        <w:trPr>
          <w:trHeight w:val="120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ПМ.01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Проведение мероприятий по защите окружающей среды от вредных воздействий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-/2/2/Эк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879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293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586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126</w:t>
            </w:r>
          </w:p>
        </w:tc>
      </w:tr>
      <w:tr w:rsidR="00CB2BAB" w:rsidRPr="00CB2BAB" w:rsidTr="00E70E34">
        <w:trPr>
          <w:trHeight w:val="945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МДК.01.01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загрязнения окружающей природной среды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-/ДЗ/Э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411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137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274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186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>48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126</w:t>
            </w:r>
          </w:p>
        </w:tc>
      </w:tr>
      <w:tr w:rsidR="00CB2BAB" w:rsidRPr="00CB2BAB" w:rsidTr="00E70E34">
        <w:trPr>
          <w:trHeight w:val="675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МДК.01.02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Природопользование и охрана окружающей среды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ДЗ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216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144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144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B2BAB" w:rsidRPr="00CB2BAB" w:rsidTr="00E70E34">
        <w:trPr>
          <w:trHeight w:val="96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МДК.01.03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Методы определения загрязняющих веществ в окружающей среде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-/Э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252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168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>48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B2BAB" w:rsidRPr="00CB2BAB" w:rsidTr="00E70E34">
        <w:trPr>
          <w:trHeight w:val="69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66CC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color w:val="FF66CC"/>
                <w:lang w:eastAsia="ru-RU"/>
              </w:rPr>
              <w:t>ПП.01.01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66CC"/>
                <w:sz w:val="24"/>
                <w:szCs w:val="24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color w:val="FF66CC"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80000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color w:val="580000"/>
                <w:lang w:eastAsia="ru-RU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66CC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color w:val="FF66CC"/>
                <w:lang w:eastAsia="ru-RU"/>
              </w:rPr>
              <w:t>162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66CC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color w:val="FF66CC"/>
                <w:lang w:eastAsia="ru-RU"/>
              </w:rPr>
              <w:t>288</w:t>
            </w:r>
          </w:p>
        </w:tc>
      </w:tr>
      <w:tr w:rsidR="00CB2BAB" w:rsidRPr="00CB2BAB" w:rsidTr="00E70E34">
        <w:trPr>
          <w:trHeight w:val="42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FF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color w:val="FF00FF"/>
                <w:lang w:eastAsia="ru-RU"/>
              </w:rPr>
              <w:t>Раздел 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BAB" w:rsidRPr="00CB2BAB" w:rsidRDefault="00CB2BAB" w:rsidP="00CB2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FF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color w:val="FF00FF"/>
                <w:lang w:eastAsia="ru-RU"/>
              </w:rPr>
              <w:t>Полевое исследование почв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FF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color w:val="FF00FF"/>
                <w:lang w:eastAsia="ru-RU"/>
              </w:rPr>
              <w:t>ДЗ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FF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color w:val="FF00FF"/>
                <w:lang w:eastAsia="ru-RU"/>
              </w:rPr>
              <w:t>36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B2BAB" w:rsidRPr="00CB2BAB" w:rsidTr="00E70E34">
        <w:trPr>
          <w:trHeight w:val="60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FF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color w:val="FF00FF"/>
                <w:lang w:eastAsia="ru-RU"/>
              </w:rPr>
              <w:t>Раздел 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FF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color w:val="FF00FF"/>
                <w:lang w:eastAsia="ru-RU"/>
              </w:rPr>
              <w:t>Наблюдения за загрязнением окружающей среды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FF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color w:val="FF00FF"/>
                <w:lang w:eastAsia="ru-RU"/>
              </w:rPr>
              <w:t>ДЗ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252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FF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color w:val="FF00FF"/>
                <w:lang w:eastAsia="ru-RU"/>
              </w:rPr>
              <w:t>126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FF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color w:val="FF00FF"/>
                <w:lang w:eastAsia="ru-RU"/>
              </w:rPr>
              <w:t>126</w:t>
            </w:r>
          </w:p>
        </w:tc>
      </w:tr>
      <w:tr w:rsidR="00CB2BAB" w:rsidRPr="00CB2BAB" w:rsidTr="00E70E34">
        <w:trPr>
          <w:trHeight w:val="615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FF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color w:val="FF00FF"/>
                <w:lang w:eastAsia="ru-RU"/>
              </w:rPr>
              <w:t>Раздел 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FF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color w:val="FF00FF"/>
                <w:lang w:eastAsia="ru-RU"/>
              </w:rPr>
              <w:t>Определение загрязняющих веществ в окружающей среде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FF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color w:val="FF00FF"/>
                <w:lang w:eastAsia="ru-RU"/>
              </w:rPr>
              <w:t>ДЗ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FF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color w:val="FF00FF"/>
                <w:lang w:eastAsia="ru-RU"/>
              </w:rPr>
              <w:t>90</w:t>
            </w:r>
          </w:p>
        </w:tc>
      </w:tr>
      <w:tr w:rsidR="00CB2BAB" w:rsidRPr="00CB2BAB" w:rsidTr="00E70E34">
        <w:trPr>
          <w:trHeight w:val="60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FF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color w:val="FF00FF"/>
                <w:lang w:eastAsia="ru-RU"/>
              </w:rPr>
              <w:lastRenderedPageBreak/>
              <w:t>Раздел 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FF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color w:val="FF00FF"/>
                <w:lang w:eastAsia="ru-RU"/>
              </w:rPr>
              <w:t>Исследование состояния и качества окружающей среды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FF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color w:val="FF00FF"/>
                <w:lang w:eastAsia="ru-RU"/>
              </w:rPr>
              <w:t>ДЗ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FF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color w:val="FF00FF"/>
                <w:lang w:eastAsia="ru-RU"/>
              </w:rPr>
              <w:t>72</w:t>
            </w:r>
          </w:p>
        </w:tc>
      </w:tr>
      <w:tr w:rsidR="00CB2BAB" w:rsidRPr="00CB2BAB" w:rsidTr="00E70E34">
        <w:trPr>
          <w:trHeight w:val="87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ПМ.02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Производственный экологический контроль в организациях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-/-/1/Эк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168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112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112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CB2BAB" w:rsidRPr="00CB2BAB" w:rsidTr="00E70E34">
        <w:trPr>
          <w:trHeight w:val="615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МДК 02.01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Промышленная экология и промышленная радиоэкология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Э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168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112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B2BAB" w:rsidRPr="00CB2BAB" w:rsidTr="00E70E34">
        <w:trPr>
          <w:trHeight w:val="555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66CC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color w:val="FF66CC"/>
                <w:lang w:eastAsia="ru-RU"/>
              </w:rPr>
              <w:t>ПП.02.01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66CC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color w:val="FF66CC"/>
                <w:lang w:eastAsia="ru-RU"/>
              </w:rPr>
              <w:t>Производственная практика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72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80000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color w:val="580000"/>
                <w:lang w:eastAsia="ru-RU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66CC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color w:val="FF66CC"/>
                <w:lang w:eastAsia="ru-RU"/>
              </w:rPr>
              <w:t>72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B2BAB" w:rsidRPr="00CB2BAB" w:rsidTr="00E70E34">
        <w:trPr>
          <w:trHeight w:val="57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FF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color w:val="FF00FF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FF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color w:val="FF00FF"/>
                <w:lang w:eastAsia="ru-RU"/>
              </w:rPr>
              <w:t>Анализ и контроль промышленного загрязнения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FF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color w:val="FF00FF"/>
                <w:lang w:eastAsia="ru-RU"/>
              </w:rPr>
              <w:t>ДЗ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FF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color w:val="FF00FF"/>
                <w:lang w:eastAsia="ru-RU"/>
              </w:rPr>
              <w:t>72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B2BAB" w:rsidRPr="00CB2BAB" w:rsidTr="00E70E34">
        <w:trPr>
          <w:trHeight w:val="87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ПМ.03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Эксплуатация очистных установок, очистных сооружений и полигонов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-/2/1/Эк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312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104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208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96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CB2BAB" w:rsidRPr="00CB2BAB" w:rsidTr="00E70E34">
        <w:trPr>
          <w:trHeight w:val="117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МДК 03.01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BAB" w:rsidRPr="00CB2BAB" w:rsidRDefault="00CB2BAB" w:rsidP="00CB2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Управление твердыми отходами, твердыми бытовыми отходами и радиоактивными отходами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-/1/1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96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CB2BAB" w:rsidRPr="00CB2BAB" w:rsidTr="00E70E34">
        <w:trPr>
          <w:trHeight w:val="885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Раздел 1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BAB" w:rsidRPr="00CB2BAB" w:rsidRDefault="00CB2BAB" w:rsidP="00CB2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Технология очистки промышленных сточных вод и питьевой воды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Э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144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96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B2BAB" w:rsidRPr="00CB2BAB" w:rsidTr="00E70E34">
        <w:trPr>
          <w:trHeight w:val="93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Раздел 2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BAB" w:rsidRPr="00CB2BAB" w:rsidRDefault="00CB2BAB" w:rsidP="00CB2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Технология утилизации промышленных выбросов в атмосферу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ДЗ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B2BAB" w:rsidRPr="00CB2BAB" w:rsidTr="00E70E34">
        <w:trPr>
          <w:trHeight w:val="315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МДК 03.02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Очистные сооружения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ДЗ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72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CB2BAB" w:rsidRPr="00CB2BAB" w:rsidTr="00E70E34">
        <w:trPr>
          <w:trHeight w:val="60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66CC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color w:val="FF66CC"/>
                <w:lang w:eastAsia="ru-RU"/>
              </w:rPr>
              <w:t>ПП.03.01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66CC"/>
                <w:sz w:val="24"/>
                <w:szCs w:val="24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color w:val="FF66CC"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66CC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color w:val="FF66CC"/>
                <w:lang w:eastAsia="ru-RU"/>
              </w:rPr>
              <w:t>36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B2BAB" w:rsidRPr="00CB2BAB" w:rsidTr="00E70E34">
        <w:trPr>
          <w:trHeight w:val="63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FF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color w:val="FF00FF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ru-RU"/>
              </w:rPr>
              <w:t>Эксплуатация очистных сооружений и установок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FF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color w:val="FF00FF"/>
                <w:lang w:eastAsia="ru-RU"/>
              </w:rPr>
              <w:t>ДЗ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FF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color w:val="FF00FF"/>
                <w:lang w:eastAsia="ru-RU"/>
              </w:rPr>
              <w:t>36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B2BAB" w:rsidRPr="00CB2BAB" w:rsidTr="00E70E34">
        <w:trPr>
          <w:trHeight w:val="1155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ПМ.04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экологической информацией различных отраслей экономики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-/1/2/Эк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405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135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190</w:t>
            </w:r>
          </w:p>
        </w:tc>
      </w:tr>
      <w:tr w:rsidR="00CB2BAB" w:rsidRPr="00CB2BAB" w:rsidTr="00E70E34">
        <w:trPr>
          <w:trHeight w:val="885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МДК 04.01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Информационное обеспечение природоохранной деятельности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Э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80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B2BAB" w:rsidRPr="00CB2BAB" w:rsidTr="00E70E34">
        <w:trPr>
          <w:trHeight w:val="60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МДК 04.02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Экономика природопользования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ДЗ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165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</w:tr>
      <w:tr w:rsidR="00CB2BAB" w:rsidRPr="00CB2BAB" w:rsidTr="00E70E34">
        <w:trPr>
          <w:trHeight w:val="615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МДК 04.03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Экологическая экспертиза и экологический аудит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Э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80</w:t>
            </w:r>
          </w:p>
        </w:tc>
      </w:tr>
      <w:tr w:rsidR="00CB2BAB" w:rsidRPr="00CB2BAB" w:rsidTr="00E70E34">
        <w:trPr>
          <w:trHeight w:val="63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66CC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color w:val="FF66CC"/>
                <w:lang w:eastAsia="ru-RU"/>
              </w:rPr>
              <w:t>ПП.04.01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66CC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color w:val="FF66CC"/>
                <w:lang w:eastAsia="ru-RU"/>
              </w:rPr>
              <w:t>Производственная практика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72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66CC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color w:val="FF66CC"/>
                <w:lang w:eastAsia="ru-RU"/>
              </w:rPr>
              <w:t>72</w:t>
            </w:r>
          </w:p>
        </w:tc>
      </w:tr>
      <w:tr w:rsidR="00CB2BAB" w:rsidRPr="00CB2BAB" w:rsidTr="00E70E34">
        <w:trPr>
          <w:trHeight w:val="615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FF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color w:val="FF00FF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FF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color w:val="FF00FF"/>
                <w:lang w:eastAsia="ru-RU"/>
              </w:rPr>
              <w:t>Обработка экологической информации на ПЭВМ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FF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color w:val="FF00FF"/>
                <w:lang w:eastAsia="ru-RU"/>
              </w:rPr>
              <w:t>ДЗ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FF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color w:val="FF00FF"/>
                <w:lang w:eastAsia="ru-RU"/>
              </w:rPr>
              <w:t>72</w:t>
            </w:r>
          </w:p>
        </w:tc>
      </w:tr>
      <w:tr w:rsidR="00CB2BAB" w:rsidRPr="00CB2BAB" w:rsidTr="00E70E34">
        <w:trPr>
          <w:trHeight w:val="87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ПМ.05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Выполнение работ по профессии лаборант химического анализа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-/-/-/Эк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CB2BAB" w:rsidRPr="00CB2BAB" w:rsidTr="00E70E34">
        <w:trPr>
          <w:trHeight w:val="57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E39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color w:val="007E39"/>
                <w:lang w:eastAsia="ru-RU"/>
              </w:rPr>
              <w:t>УП.05.01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E39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color w:val="007E39"/>
                <w:lang w:eastAsia="ru-RU"/>
              </w:rPr>
              <w:t>Учебная практика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ru-RU"/>
              </w:rPr>
              <w:t>270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B2BAB" w:rsidRPr="00CB2BAB" w:rsidTr="00E70E34">
        <w:trPr>
          <w:trHeight w:val="60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E39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color w:val="007E39"/>
                <w:lang w:eastAsia="ru-RU"/>
              </w:rPr>
              <w:t>Раздел 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BAB" w:rsidRPr="00CB2BAB" w:rsidRDefault="00CB2BAB" w:rsidP="00CB2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E39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color w:val="007E39"/>
                <w:lang w:eastAsia="ru-RU"/>
              </w:rPr>
              <w:t>Экологическое обследование территории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color w:val="008000"/>
                <w:lang w:eastAsia="ru-RU"/>
              </w:rPr>
              <w:t>ДЗ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8000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color w:val="008000"/>
                <w:lang w:eastAsia="ru-RU"/>
              </w:rPr>
              <w:t>72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B2BAB" w:rsidRPr="00CB2BAB" w:rsidTr="00E70E34">
        <w:trPr>
          <w:trHeight w:val="39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E39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color w:val="007E39"/>
                <w:lang w:eastAsia="ru-RU"/>
              </w:rPr>
              <w:t>Раздел 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E39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color w:val="007E39"/>
                <w:lang w:eastAsia="ru-RU"/>
              </w:rPr>
              <w:t>Физико-химический анализ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color w:val="008000"/>
                <w:lang w:eastAsia="ru-RU"/>
              </w:rPr>
              <w:t>ДЗ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8000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color w:val="008000"/>
                <w:lang w:eastAsia="ru-RU"/>
              </w:rPr>
              <w:t>108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B2BAB" w:rsidRPr="00CB2BAB" w:rsidTr="00E70E34">
        <w:trPr>
          <w:trHeight w:val="60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E39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color w:val="007E39"/>
                <w:lang w:eastAsia="ru-RU"/>
              </w:rPr>
              <w:t>Раздел 3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E39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color w:val="007E39"/>
                <w:lang w:eastAsia="ru-RU"/>
              </w:rPr>
              <w:t>Техника выполнения лабораторных работ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color w:val="008000"/>
                <w:lang w:eastAsia="ru-RU"/>
              </w:rPr>
              <w:t>ДЗ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8000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color w:val="008000"/>
                <w:lang w:eastAsia="ru-RU"/>
              </w:rPr>
              <w:t>90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B2BAB" w:rsidRPr="00CB2BAB" w:rsidTr="00E70E34">
        <w:trPr>
          <w:trHeight w:val="30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E39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color w:val="007E39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E39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color w:val="007E39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color w:val="008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4536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1512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3024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E9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="00E94015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E9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  <w:r w:rsidR="00E9401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576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846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576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576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720</w:t>
            </w:r>
          </w:p>
        </w:tc>
      </w:tr>
      <w:tr w:rsidR="00CB2BAB" w:rsidRPr="00CB2BAB" w:rsidTr="00E70E34">
        <w:trPr>
          <w:trHeight w:val="405"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1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9/3</w:t>
            </w:r>
            <w:r w:rsidR="001C2D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  <w:r w:rsidRPr="00CB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/15/5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6642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2214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4428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E9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262</w:t>
            </w:r>
            <w:r w:rsidR="00E940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E9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176</w:t>
            </w:r>
            <w:r w:rsidR="00E940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612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792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576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846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576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720</w:t>
            </w:r>
          </w:p>
        </w:tc>
      </w:tr>
      <w:tr w:rsidR="00CB2BAB" w:rsidRPr="00CB2BAB" w:rsidTr="00E70E34">
        <w:trPr>
          <w:trHeight w:val="30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ПДП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Преддипломная практика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4 </w:t>
            </w:r>
            <w:proofErr w:type="spellStart"/>
            <w:r w:rsidRPr="00CB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нед</w:t>
            </w:r>
            <w:proofErr w:type="spellEnd"/>
          </w:p>
        </w:tc>
      </w:tr>
      <w:tr w:rsidR="00CB2BAB" w:rsidRPr="00CB2BAB" w:rsidTr="00E70E34">
        <w:trPr>
          <w:trHeight w:val="585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ГИА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Государственная итоговая аттестация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6 </w:t>
            </w:r>
            <w:proofErr w:type="spellStart"/>
            <w:r w:rsidRPr="00CB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нед</w:t>
            </w:r>
            <w:proofErr w:type="spellEnd"/>
          </w:p>
        </w:tc>
      </w:tr>
      <w:tr w:rsidR="00CB2BAB" w:rsidRPr="00CB2BAB" w:rsidTr="00E70E34">
        <w:trPr>
          <w:trHeight w:val="585"/>
        </w:trPr>
        <w:tc>
          <w:tcPr>
            <w:tcW w:w="657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Консультации</w:t>
            </w: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 xml:space="preserve"> на учебную группу по  4 часа в год на 1 человека </w:t>
            </w:r>
          </w:p>
        </w:tc>
        <w:tc>
          <w:tcPr>
            <w:tcW w:w="6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   Всего </w:t>
            </w:r>
          </w:p>
        </w:tc>
        <w:tc>
          <w:tcPr>
            <w:tcW w:w="18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E70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Дисциплин и МДК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CB2BAB" w:rsidRPr="00CB2BAB" w:rsidTr="00E70E34">
        <w:trPr>
          <w:trHeight w:val="585"/>
        </w:trPr>
        <w:tc>
          <w:tcPr>
            <w:tcW w:w="6575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Государственная (итоговая) аттестация</w:t>
            </w:r>
          </w:p>
        </w:tc>
        <w:tc>
          <w:tcPr>
            <w:tcW w:w="6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BAB" w:rsidRPr="00CB2BAB" w:rsidRDefault="00CB2BAB" w:rsidP="00CB2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E70E34">
            <w:pPr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учебной практики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270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B2BAB" w:rsidRPr="00CB2BAB" w:rsidTr="00E70E34">
        <w:trPr>
          <w:trHeight w:val="585"/>
        </w:trPr>
        <w:tc>
          <w:tcPr>
            <w:tcW w:w="591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1.Программа базовой подготовки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BAB" w:rsidRPr="00CB2BAB" w:rsidRDefault="00CB2BAB" w:rsidP="00CB2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E70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производств. практики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270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</w:tr>
      <w:tr w:rsidR="00CB2BAB" w:rsidRPr="00CB2BAB" w:rsidTr="00E70E34">
        <w:trPr>
          <w:trHeight w:val="630"/>
        </w:trPr>
        <w:tc>
          <w:tcPr>
            <w:tcW w:w="591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1.1.Дипломная работа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BAB" w:rsidRPr="00CB2BAB" w:rsidRDefault="00CB2BAB" w:rsidP="00CB2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E70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преддипломн</w:t>
            </w:r>
            <w:proofErr w:type="spellEnd"/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. практики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144</w:t>
            </w:r>
          </w:p>
        </w:tc>
      </w:tr>
      <w:tr w:rsidR="00CB2BAB" w:rsidRPr="00CB2BAB" w:rsidTr="00E70E34">
        <w:trPr>
          <w:trHeight w:val="495"/>
        </w:trPr>
        <w:tc>
          <w:tcPr>
            <w:tcW w:w="591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Выполнение дипломной работы с 23.05.24 г.  по 19.06.24 г.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BAB" w:rsidRPr="00CB2BAB" w:rsidRDefault="00CB2BAB" w:rsidP="00CB2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E70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экзаменов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3*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4**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4**</w:t>
            </w:r>
          </w:p>
        </w:tc>
      </w:tr>
      <w:tr w:rsidR="00CB2BAB" w:rsidRPr="00CB2BAB" w:rsidTr="00E70E34">
        <w:trPr>
          <w:trHeight w:val="555"/>
        </w:trPr>
        <w:tc>
          <w:tcPr>
            <w:tcW w:w="591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 xml:space="preserve">(всего 4 </w:t>
            </w:r>
            <w:proofErr w:type="spellStart"/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BAB" w:rsidRPr="00CB2BAB" w:rsidRDefault="00CB2BAB" w:rsidP="00CB2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E70E34">
            <w:pPr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дифф</w:t>
            </w:r>
            <w:proofErr w:type="spellEnd"/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ачетов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***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1C2DCA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CB2BAB" w:rsidRPr="00CB2BAB" w:rsidTr="00E70E34">
        <w:trPr>
          <w:trHeight w:val="300"/>
        </w:trPr>
        <w:tc>
          <w:tcPr>
            <w:tcW w:w="591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Защита дипломной работы с 24.06.24 г. по 03.07.24 г.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BAB" w:rsidRPr="00CB2BAB" w:rsidRDefault="00CB2BAB" w:rsidP="00CB2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E70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ачетов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***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B2BAB" w:rsidRPr="00CB2BAB" w:rsidTr="00E70E34">
        <w:trPr>
          <w:trHeight w:val="300"/>
        </w:trPr>
        <w:tc>
          <w:tcPr>
            <w:tcW w:w="59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 xml:space="preserve">(всего 2 </w:t>
            </w:r>
            <w:proofErr w:type="spellStart"/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BAB" w:rsidRPr="00CB2BAB" w:rsidRDefault="00CB2BAB" w:rsidP="00CB2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AB" w:rsidRPr="00CB2BAB" w:rsidRDefault="00CB2BAB" w:rsidP="00CB2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AB" w:rsidRPr="00CB2BA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BAB" w:rsidRPr="00CB2BAB" w:rsidRDefault="00CB2BAB" w:rsidP="00CB2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BAB" w:rsidRPr="00CB2BAB" w:rsidRDefault="00CB2BAB" w:rsidP="00CB2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AB" w:rsidRPr="00CB2BAB" w:rsidRDefault="00CB2BAB" w:rsidP="00CB2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AB" w:rsidRPr="00CB2BAB" w:rsidRDefault="00CB2BAB" w:rsidP="00CB2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AB" w:rsidRPr="00CB2BAB" w:rsidRDefault="00CB2BAB" w:rsidP="00CB2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AB" w:rsidRPr="00CB2BAB" w:rsidRDefault="00CB2BAB" w:rsidP="00CB2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AB" w:rsidRPr="00CB2BAB" w:rsidRDefault="00CB2BAB" w:rsidP="00CB2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tbl>
      <w:tblPr>
        <w:tblpPr w:leftFromText="180" w:rightFromText="180" w:vertAnchor="text" w:horzAnchor="page" w:tblpX="8138" w:tblpY="339"/>
        <w:tblW w:w="5358" w:type="dxa"/>
        <w:tblLook w:val="04A0" w:firstRow="1" w:lastRow="0" w:firstColumn="1" w:lastColumn="0" w:noHBand="0" w:noVBand="1"/>
      </w:tblPr>
      <w:tblGrid>
        <w:gridCol w:w="546"/>
        <w:gridCol w:w="3871"/>
        <w:gridCol w:w="941"/>
      </w:tblGrid>
      <w:tr w:rsidR="00CB2BAB" w:rsidRPr="00C54EFB" w:rsidTr="00CB2BAB">
        <w:trPr>
          <w:trHeight w:val="341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BAB" w:rsidRPr="00C54EF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EFB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4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BAB" w:rsidRPr="00C54EFB" w:rsidRDefault="00CB2BAB" w:rsidP="00CB2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EFB">
              <w:rPr>
                <w:rFonts w:ascii="Times New Roman" w:eastAsia="Times New Roman" w:hAnsi="Times New Roman" w:cs="Times New Roman"/>
                <w:lang w:eastAsia="ru-RU"/>
              </w:rPr>
              <w:t>в т.ч. 1 Эк</w:t>
            </w:r>
          </w:p>
        </w:tc>
      </w:tr>
      <w:tr w:rsidR="00CB2BAB" w:rsidRPr="00C54EFB" w:rsidTr="00CB2BAB">
        <w:trPr>
          <w:gridAfter w:val="1"/>
          <w:wAfter w:w="941" w:type="dxa"/>
          <w:trHeight w:val="341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BAB" w:rsidRPr="00C54EF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EFB">
              <w:rPr>
                <w:rFonts w:ascii="Times New Roman" w:eastAsia="Times New Roman" w:hAnsi="Times New Roman" w:cs="Times New Roman"/>
                <w:lang w:eastAsia="ru-RU"/>
              </w:rPr>
              <w:t>**</w:t>
            </w: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BAB" w:rsidRPr="00C54EFB" w:rsidRDefault="00CB2BAB" w:rsidP="00CB2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EFB">
              <w:rPr>
                <w:rFonts w:ascii="Times New Roman" w:eastAsia="Times New Roman" w:hAnsi="Times New Roman" w:cs="Times New Roman"/>
                <w:lang w:eastAsia="ru-RU"/>
              </w:rPr>
              <w:t>в т.ч. 2 Эк</w:t>
            </w:r>
            <w:bookmarkStart w:id="0" w:name="_GoBack"/>
            <w:bookmarkEnd w:id="0"/>
          </w:p>
        </w:tc>
      </w:tr>
      <w:tr w:rsidR="00CB2BAB" w:rsidRPr="00C54EFB" w:rsidTr="00CB2BAB">
        <w:trPr>
          <w:gridAfter w:val="1"/>
          <w:wAfter w:w="941" w:type="dxa"/>
          <w:trHeight w:val="341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BAB" w:rsidRPr="00C54EFB" w:rsidRDefault="00CB2BAB" w:rsidP="00CB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***</w:t>
            </w: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BAB" w:rsidRPr="00C54EFB" w:rsidRDefault="00CB2BAB" w:rsidP="00CB2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т.ч.физкультура</w:t>
            </w:r>
          </w:p>
        </w:tc>
      </w:tr>
    </w:tbl>
    <w:p w:rsidR="00CB2BAB" w:rsidRDefault="00CB2BAB">
      <w:pPr>
        <w:rPr>
          <w:rFonts w:ascii="Times New Roman" w:hAnsi="Times New Roman" w:cs="Times New Roman"/>
        </w:rPr>
      </w:pPr>
    </w:p>
    <w:p w:rsidR="00CB2BAB" w:rsidRPr="00CB2BAB" w:rsidRDefault="00CB2BAB" w:rsidP="00CB2BAB">
      <w:pPr>
        <w:rPr>
          <w:rFonts w:ascii="Times New Roman" w:hAnsi="Times New Roman" w:cs="Times New Roman"/>
        </w:rPr>
      </w:pPr>
    </w:p>
    <w:p w:rsidR="00CB2BAB" w:rsidRPr="00CB2BAB" w:rsidRDefault="00CB2BAB" w:rsidP="00CB2BAB">
      <w:pPr>
        <w:rPr>
          <w:rFonts w:ascii="Times New Roman" w:hAnsi="Times New Roman" w:cs="Times New Roman"/>
        </w:rPr>
      </w:pPr>
    </w:p>
    <w:p w:rsidR="00CB2BAB" w:rsidRDefault="00CB2BAB" w:rsidP="00CB2BAB">
      <w:pPr>
        <w:rPr>
          <w:rFonts w:ascii="Times New Roman" w:hAnsi="Times New Roman" w:cs="Times New Roman"/>
        </w:rPr>
      </w:pPr>
    </w:p>
    <w:p w:rsidR="00CB2BAB" w:rsidRDefault="00CB2BAB" w:rsidP="00CB2BAB">
      <w:pPr>
        <w:tabs>
          <w:tab w:val="left" w:pos="190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CB2BAB" w:rsidRDefault="00CB2BAB" w:rsidP="00CB2BAB">
      <w:pPr>
        <w:tabs>
          <w:tab w:val="left" w:pos="1902"/>
        </w:tabs>
        <w:rPr>
          <w:rFonts w:ascii="Times New Roman" w:hAnsi="Times New Roman" w:cs="Times New Roman"/>
        </w:rPr>
      </w:pPr>
    </w:p>
    <w:p w:rsidR="00CB2BAB" w:rsidRDefault="00CB2BAB" w:rsidP="00CB2BAB">
      <w:pPr>
        <w:tabs>
          <w:tab w:val="left" w:pos="1902"/>
        </w:tabs>
        <w:rPr>
          <w:rFonts w:ascii="Times New Roman" w:hAnsi="Times New Roman" w:cs="Times New Roman"/>
        </w:rPr>
      </w:pPr>
    </w:p>
    <w:p w:rsidR="00CB2BAB" w:rsidRPr="00064F74" w:rsidRDefault="00CB2BAB" w:rsidP="00CB2BAB">
      <w:pPr>
        <w:rPr>
          <w:rFonts w:ascii="Times New Roman" w:hAnsi="Times New Roman" w:cs="Times New Roman"/>
        </w:rPr>
      </w:pPr>
      <w:r w:rsidRPr="00064F74">
        <w:rPr>
          <w:rFonts w:ascii="Times New Roman" w:hAnsi="Times New Roman" w:cs="Times New Roman"/>
        </w:rPr>
        <w:t>Зам.директора по УР __________________ Петрова Л.В.</w:t>
      </w:r>
    </w:p>
    <w:p w:rsidR="00CB2BAB" w:rsidRPr="00064F74" w:rsidRDefault="00CB2BAB" w:rsidP="00CB2BAB">
      <w:pPr>
        <w:rPr>
          <w:rFonts w:ascii="Times New Roman" w:hAnsi="Times New Roman" w:cs="Times New Roman"/>
        </w:rPr>
      </w:pPr>
      <w:r w:rsidRPr="00064F74">
        <w:rPr>
          <w:rFonts w:ascii="Times New Roman" w:hAnsi="Times New Roman" w:cs="Times New Roman"/>
        </w:rPr>
        <w:t xml:space="preserve">Председатель цикловой комиссии </w:t>
      </w:r>
    </w:p>
    <w:p w:rsidR="00CB2BAB" w:rsidRDefault="00CB2BAB" w:rsidP="00CB2BAB">
      <w:pPr>
        <w:rPr>
          <w:rFonts w:ascii="Times New Roman" w:hAnsi="Times New Roman" w:cs="Times New Roman"/>
        </w:rPr>
      </w:pPr>
      <w:r w:rsidRPr="00064F74">
        <w:rPr>
          <w:rFonts w:ascii="Times New Roman" w:hAnsi="Times New Roman" w:cs="Times New Roman"/>
        </w:rPr>
        <w:t>экологических дисциплин ____________________Бойченко О.В.</w:t>
      </w:r>
    </w:p>
    <w:p w:rsidR="00CB2BAB" w:rsidRPr="00CB2BAB" w:rsidRDefault="00CB2BAB" w:rsidP="00CB2BAB">
      <w:pPr>
        <w:tabs>
          <w:tab w:val="left" w:pos="1902"/>
        </w:tabs>
        <w:rPr>
          <w:rFonts w:ascii="Times New Roman" w:hAnsi="Times New Roman" w:cs="Times New Roman"/>
        </w:rPr>
      </w:pPr>
    </w:p>
    <w:sectPr w:rsidR="00CB2BAB" w:rsidRPr="00CB2BAB" w:rsidSect="00752F14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C55EF"/>
    <w:rsid w:val="000268D8"/>
    <w:rsid w:val="000732F8"/>
    <w:rsid w:val="00152ED9"/>
    <w:rsid w:val="001B5328"/>
    <w:rsid w:val="001C2DCA"/>
    <w:rsid w:val="001D529D"/>
    <w:rsid w:val="002034D3"/>
    <w:rsid w:val="0027545B"/>
    <w:rsid w:val="002A714F"/>
    <w:rsid w:val="004C55EF"/>
    <w:rsid w:val="00632975"/>
    <w:rsid w:val="00752F14"/>
    <w:rsid w:val="007A7EF8"/>
    <w:rsid w:val="00B8241C"/>
    <w:rsid w:val="00BE2309"/>
    <w:rsid w:val="00C22629"/>
    <w:rsid w:val="00C54EFB"/>
    <w:rsid w:val="00C9320C"/>
    <w:rsid w:val="00CA0539"/>
    <w:rsid w:val="00CB2BAB"/>
    <w:rsid w:val="00D15FCE"/>
    <w:rsid w:val="00E70E34"/>
    <w:rsid w:val="00E94015"/>
    <w:rsid w:val="00EA5A14"/>
    <w:rsid w:val="00F22E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65B9E"/>
  <w15:docId w15:val="{C593112C-C2E7-4CC4-8A7D-7562F0202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2F1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52F14"/>
    <w:rPr>
      <w:color w:val="800080"/>
      <w:u w:val="single"/>
    </w:rPr>
  </w:style>
  <w:style w:type="paragraph" w:customStyle="1" w:styleId="msonormal0">
    <w:name w:val="msonormal"/>
    <w:basedOn w:val="a"/>
    <w:rsid w:val="00752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752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5">
    <w:name w:val="xl65"/>
    <w:basedOn w:val="a"/>
    <w:rsid w:val="0075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752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7">
    <w:name w:val="xl67"/>
    <w:basedOn w:val="a"/>
    <w:rsid w:val="0075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8">
    <w:name w:val="xl68"/>
    <w:basedOn w:val="a"/>
    <w:rsid w:val="0075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9">
    <w:name w:val="xl69"/>
    <w:basedOn w:val="a"/>
    <w:rsid w:val="0075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"/>
    <w:rsid w:val="0075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1">
    <w:name w:val="xl71"/>
    <w:basedOn w:val="a"/>
    <w:rsid w:val="00752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2">
    <w:name w:val="xl72"/>
    <w:basedOn w:val="a"/>
    <w:rsid w:val="0075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xl73">
    <w:name w:val="xl73"/>
    <w:basedOn w:val="a"/>
    <w:rsid w:val="0075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4">
    <w:name w:val="xl74"/>
    <w:basedOn w:val="a"/>
    <w:rsid w:val="0075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5">
    <w:name w:val="xl75"/>
    <w:basedOn w:val="a"/>
    <w:rsid w:val="0075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6">
    <w:name w:val="xl76"/>
    <w:basedOn w:val="a"/>
    <w:rsid w:val="00752F1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7">
    <w:name w:val="xl77"/>
    <w:basedOn w:val="a"/>
    <w:rsid w:val="0075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FF"/>
      <w:lang w:eastAsia="ru-RU"/>
    </w:rPr>
  </w:style>
  <w:style w:type="paragraph" w:customStyle="1" w:styleId="xl78">
    <w:name w:val="xl78"/>
    <w:basedOn w:val="a"/>
    <w:rsid w:val="00752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FF"/>
      <w:lang w:eastAsia="ru-RU"/>
    </w:rPr>
  </w:style>
  <w:style w:type="paragraph" w:customStyle="1" w:styleId="xl79">
    <w:name w:val="xl79"/>
    <w:basedOn w:val="a"/>
    <w:rsid w:val="00752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000"/>
      <w:lang w:eastAsia="ru-RU"/>
    </w:rPr>
  </w:style>
  <w:style w:type="paragraph" w:customStyle="1" w:styleId="xl80">
    <w:name w:val="xl80"/>
    <w:basedOn w:val="a"/>
    <w:rsid w:val="0075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1">
    <w:name w:val="xl81"/>
    <w:basedOn w:val="a"/>
    <w:rsid w:val="00752F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2">
    <w:name w:val="xl82"/>
    <w:basedOn w:val="a"/>
    <w:rsid w:val="0075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FF"/>
      <w:sz w:val="24"/>
      <w:szCs w:val="24"/>
      <w:lang w:eastAsia="ru-RU"/>
    </w:rPr>
  </w:style>
  <w:style w:type="paragraph" w:customStyle="1" w:styleId="xl83">
    <w:name w:val="xl83"/>
    <w:basedOn w:val="a"/>
    <w:rsid w:val="00752F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FF"/>
      <w:lang w:eastAsia="ru-RU"/>
    </w:rPr>
  </w:style>
  <w:style w:type="paragraph" w:customStyle="1" w:styleId="xl84">
    <w:name w:val="xl84"/>
    <w:basedOn w:val="a"/>
    <w:rsid w:val="0075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5">
    <w:name w:val="xl85"/>
    <w:basedOn w:val="a"/>
    <w:rsid w:val="00752F1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6">
    <w:name w:val="xl86"/>
    <w:basedOn w:val="a"/>
    <w:rsid w:val="00752F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87">
    <w:name w:val="xl87"/>
    <w:basedOn w:val="a"/>
    <w:rsid w:val="0075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8">
    <w:name w:val="xl88"/>
    <w:basedOn w:val="a"/>
    <w:rsid w:val="0075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xl89">
    <w:name w:val="xl89"/>
    <w:basedOn w:val="a"/>
    <w:rsid w:val="0075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xl90">
    <w:name w:val="xl90"/>
    <w:basedOn w:val="a"/>
    <w:rsid w:val="0075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FF"/>
      <w:lang w:eastAsia="ru-RU"/>
    </w:rPr>
  </w:style>
  <w:style w:type="paragraph" w:customStyle="1" w:styleId="xl91">
    <w:name w:val="xl91"/>
    <w:basedOn w:val="a"/>
    <w:rsid w:val="00752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8000"/>
      <w:lang w:eastAsia="ru-RU"/>
    </w:rPr>
  </w:style>
  <w:style w:type="paragraph" w:customStyle="1" w:styleId="xl92">
    <w:name w:val="xl92"/>
    <w:basedOn w:val="a"/>
    <w:rsid w:val="00752F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3">
    <w:name w:val="xl93"/>
    <w:basedOn w:val="a"/>
    <w:rsid w:val="0075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8000"/>
      <w:lang w:eastAsia="ru-RU"/>
    </w:rPr>
  </w:style>
  <w:style w:type="paragraph" w:customStyle="1" w:styleId="xl94">
    <w:name w:val="xl94"/>
    <w:basedOn w:val="a"/>
    <w:rsid w:val="0075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FF"/>
      <w:lang w:eastAsia="ru-RU"/>
    </w:rPr>
  </w:style>
  <w:style w:type="paragraph" w:customStyle="1" w:styleId="xl95">
    <w:name w:val="xl95"/>
    <w:basedOn w:val="a"/>
    <w:rsid w:val="0075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8000"/>
      <w:lang w:eastAsia="ru-RU"/>
    </w:rPr>
  </w:style>
  <w:style w:type="paragraph" w:customStyle="1" w:styleId="xl96">
    <w:name w:val="xl96"/>
    <w:basedOn w:val="a"/>
    <w:rsid w:val="00752F14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7">
    <w:name w:val="xl97"/>
    <w:basedOn w:val="a"/>
    <w:rsid w:val="00752F1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8">
    <w:name w:val="xl98"/>
    <w:basedOn w:val="a"/>
    <w:rsid w:val="0075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xl99">
    <w:name w:val="xl99"/>
    <w:basedOn w:val="a"/>
    <w:rsid w:val="00752F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0">
    <w:name w:val="xl100"/>
    <w:basedOn w:val="a"/>
    <w:rsid w:val="0075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101">
    <w:name w:val="xl101"/>
    <w:basedOn w:val="a"/>
    <w:rsid w:val="0075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8000"/>
      <w:lang w:eastAsia="ru-RU"/>
    </w:rPr>
  </w:style>
  <w:style w:type="paragraph" w:customStyle="1" w:styleId="xl102">
    <w:name w:val="xl102"/>
    <w:basedOn w:val="a"/>
    <w:rsid w:val="0075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103">
    <w:name w:val="xl103"/>
    <w:basedOn w:val="a"/>
    <w:rsid w:val="0075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8000"/>
      <w:lang w:eastAsia="ru-RU"/>
    </w:rPr>
  </w:style>
  <w:style w:type="paragraph" w:customStyle="1" w:styleId="xl104">
    <w:name w:val="xl104"/>
    <w:basedOn w:val="a"/>
    <w:rsid w:val="0075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5">
    <w:name w:val="xl105"/>
    <w:basedOn w:val="a"/>
    <w:rsid w:val="0075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6">
    <w:name w:val="xl106"/>
    <w:basedOn w:val="a"/>
    <w:rsid w:val="00752F14"/>
    <w:pPr>
      <w:shd w:val="clear" w:color="000000" w:fill="99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07">
    <w:name w:val="xl107"/>
    <w:basedOn w:val="a"/>
    <w:rsid w:val="0075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8">
    <w:name w:val="xl108"/>
    <w:basedOn w:val="a"/>
    <w:rsid w:val="0075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9">
    <w:name w:val="xl109"/>
    <w:basedOn w:val="a"/>
    <w:rsid w:val="0075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0">
    <w:name w:val="xl110"/>
    <w:basedOn w:val="a"/>
    <w:rsid w:val="0075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1">
    <w:name w:val="xl111"/>
    <w:basedOn w:val="a"/>
    <w:rsid w:val="00752F14"/>
    <w:pP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12">
    <w:name w:val="xl112"/>
    <w:basedOn w:val="a"/>
    <w:rsid w:val="0075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3">
    <w:name w:val="xl113"/>
    <w:basedOn w:val="a"/>
    <w:rsid w:val="0075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4">
    <w:name w:val="xl114"/>
    <w:basedOn w:val="a"/>
    <w:rsid w:val="0075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5">
    <w:name w:val="xl115"/>
    <w:basedOn w:val="a"/>
    <w:rsid w:val="0075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6">
    <w:name w:val="xl116"/>
    <w:basedOn w:val="a"/>
    <w:rsid w:val="0075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17">
    <w:name w:val="xl117"/>
    <w:basedOn w:val="a"/>
    <w:rsid w:val="0075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8">
    <w:name w:val="xl118"/>
    <w:basedOn w:val="a"/>
    <w:rsid w:val="0075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C00000"/>
      <w:lang w:eastAsia="ru-RU"/>
    </w:rPr>
  </w:style>
  <w:style w:type="paragraph" w:customStyle="1" w:styleId="xl119">
    <w:name w:val="xl119"/>
    <w:basedOn w:val="a"/>
    <w:rsid w:val="0075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120">
    <w:name w:val="xl120"/>
    <w:basedOn w:val="a"/>
    <w:rsid w:val="0075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1">
    <w:name w:val="xl121"/>
    <w:basedOn w:val="a"/>
    <w:rsid w:val="0075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2">
    <w:name w:val="xl122"/>
    <w:basedOn w:val="a"/>
    <w:rsid w:val="0075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123">
    <w:name w:val="xl123"/>
    <w:basedOn w:val="a"/>
    <w:rsid w:val="0075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4">
    <w:name w:val="xl124"/>
    <w:basedOn w:val="a"/>
    <w:rsid w:val="0075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580000"/>
      <w:lang w:eastAsia="ru-RU"/>
    </w:rPr>
  </w:style>
  <w:style w:type="paragraph" w:customStyle="1" w:styleId="xl125">
    <w:name w:val="xl125"/>
    <w:basedOn w:val="a"/>
    <w:rsid w:val="0075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E39"/>
      <w:lang w:eastAsia="ru-RU"/>
    </w:rPr>
  </w:style>
  <w:style w:type="paragraph" w:customStyle="1" w:styleId="xl126">
    <w:name w:val="xl126"/>
    <w:basedOn w:val="a"/>
    <w:rsid w:val="0075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E39"/>
      <w:lang w:eastAsia="ru-RU"/>
    </w:rPr>
  </w:style>
  <w:style w:type="paragraph" w:customStyle="1" w:styleId="xl127">
    <w:name w:val="xl127"/>
    <w:basedOn w:val="a"/>
    <w:rsid w:val="0075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7E39"/>
      <w:lang w:eastAsia="ru-RU"/>
    </w:rPr>
  </w:style>
  <w:style w:type="paragraph" w:customStyle="1" w:styleId="xl128">
    <w:name w:val="xl128"/>
    <w:basedOn w:val="a"/>
    <w:rsid w:val="00752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E39"/>
      <w:lang w:eastAsia="ru-RU"/>
    </w:rPr>
  </w:style>
  <w:style w:type="paragraph" w:customStyle="1" w:styleId="xl129">
    <w:name w:val="xl129"/>
    <w:basedOn w:val="a"/>
    <w:rsid w:val="0075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66CC"/>
      <w:lang w:eastAsia="ru-RU"/>
    </w:rPr>
  </w:style>
  <w:style w:type="paragraph" w:customStyle="1" w:styleId="xl130">
    <w:name w:val="xl130"/>
    <w:basedOn w:val="a"/>
    <w:rsid w:val="0075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66CC"/>
      <w:sz w:val="24"/>
      <w:szCs w:val="24"/>
      <w:lang w:eastAsia="ru-RU"/>
    </w:rPr>
  </w:style>
  <w:style w:type="paragraph" w:customStyle="1" w:styleId="xl131">
    <w:name w:val="xl131"/>
    <w:basedOn w:val="a"/>
    <w:rsid w:val="00752F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66CC"/>
      <w:lang w:eastAsia="ru-RU"/>
    </w:rPr>
  </w:style>
  <w:style w:type="paragraph" w:customStyle="1" w:styleId="xl132">
    <w:name w:val="xl132"/>
    <w:basedOn w:val="a"/>
    <w:rsid w:val="0075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66CC"/>
      <w:lang w:eastAsia="ru-RU"/>
    </w:rPr>
  </w:style>
  <w:style w:type="paragraph" w:customStyle="1" w:styleId="xl133">
    <w:name w:val="xl133"/>
    <w:basedOn w:val="a"/>
    <w:rsid w:val="0075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FF"/>
      <w:lang w:eastAsia="ru-RU"/>
    </w:rPr>
  </w:style>
  <w:style w:type="paragraph" w:customStyle="1" w:styleId="xl134">
    <w:name w:val="xl134"/>
    <w:basedOn w:val="a"/>
    <w:rsid w:val="0075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FF"/>
      <w:lang w:eastAsia="ru-RU"/>
    </w:rPr>
  </w:style>
  <w:style w:type="paragraph" w:customStyle="1" w:styleId="xl135">
    <w:name w:val="xl135"/>
    <w:basedOn w:val="a"/>
    <w:rsid w:val="0075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136">
    <w:name w:val="xl136"/>
    <w:basedOn w:val="a"/>
    <w:rsid w:val="0075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C00000"/>
      <w:lang w:eastAsia="ru-RU"/>
    </w:rPr>
  </w:style>
  <w:style w:type="paragraph" w:customStyle="1" w:styleId="xl137">
    <w:name w:val="xl137"/>
    <w:basedOn w:val="a"/>
    <w:rsid w:val="0075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8">
    <w:name w:val="xl138"/>
    <w:basedOn w:val="a"/>
    <w:rsid w:val="0075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75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lang w:eastAsia="ru-RU"/>
    </w:rPr>
  </w:style>
  <w:style w:type="paragraph" w:customStyle="1" w:styleId="xl140">
    <w:name w:val="xl140"/>
    <w:basedOn w:val="a"/>
    <w:rsid w:val="00752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41">
    <w:name w:val="xl141"/>
    <w:basedOn w:val="a"/>
    <w:rsid w:val="0075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2">
    <w:name w:val="xl142"/>
    <w:basedOn w:val="a"/>
    <w:rsid w:val="0075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3">
    <w:name w:val="xl143"/>
    <w:basedOn w:val="a"/>
    <w:rsid w:val="0075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4">
    <w:name w:val="xl144"/>
    <w:basedOn w:val="a"/>
    <w:rsid w:val="0075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5">
    <w:name w:val="xl145"/>
    <w:basedOn w:val="a"/>
    <w:rsid w:val="0075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963634"/>
      <w:lang w:eastAsia="ru-RU"/>
    </w:rPr>
  </w:style>
  <w:style w:type="paragraph" w:customStyle="1" w:styleId="xl146">
    <w:name w:val="xl146"/>
    <w:basedOn w:val="a"/>
    <w:rsid w:val="0075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963634"/>
      <w:lang w:eastAsia="ru-RU"/>
    </w:rPr>
  </w:style>
  <w:style w:type="paragraph" w:customStyle="1" w:styleId="xl147">
    <w:name w:val="xl147"/>
    <w:basedOn w:val="a"/>
    <w:rsid w:val="0075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8">
    <w:name w:val="xl148"/>
    <w:basedOn w:val="a"/>
    <w:rsid w:val="0075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9">
    <w:name w:val="xl149"/>
    <w:basedOn w:val="a"/>
    <w:rsid w:val="0075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50">
    <w:name w:val="xl150"/>
    <w:basedOn w:val="a"/>
    <w:rsid w:val="0075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1404EA"/>
      <w:lang w:eastAsia="ru-RU"/>
    </w:rPr>
  </w:style>
  <w:style w:type="paragraph" w:customStyle="1" w:styleId="xl151">
    <w:name w:val="xl151"/>
    <w:basedOn w:val="a"/>
    <w:rsid w:val="00752F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2">
    <w:name w:val="xl152"/>
    <w:basedOn w:val="a"/>
    <w:rsid w:val="00752F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3">
    <w:name w:val="xl153"/>
    <w:basedOn w:val="a"/>
    <w:rsid w:val="00752F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4">
    <w:name w:val="xl154"/>
    <w:basedOn w:val="a"/>
    <w:rsid w:val="00752F1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55">
    <w:name w:val="xl155"/>
    <w:basedOn w:val="a"/>
    <w:rsid w:val="00752F1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56">
    <w:name w:val="xl156"/>
    <w:basedOn w:val="a"/>
    <w:rsid w:val="0075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7">
    <w:name w:val="xl157"/>
    <w:basedOn w:val="a"/>
    <w:rsid w:val="0075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8">
    <w:name w:val="xl158"/>
    <w:basedOn w:val="a"/>
    <w:rsid w:val="0075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9">
    <w:name w:val="xl159"/>
    <w:basedOn w:val="a"/>
    <w:rsid w:val="00752F1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60">
    <w:name w:val="xl160"/>
    <w:basedOn w:val="a"/>
    <w:rsid w:val="00752F14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61">
    <w:name w:val="xl161"/>
    <w:basedOn w:val="a"/>
    <w:rsid w:val="00752F1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62">
    <w:name w:val="xl162"/>
    <w:basedOn w:val="a"/>
    <w:rsid w:val="00752F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3">
    <w:name w:val="xl163"/>
    <w:basedOn w:val="a"/>
    <w:rsid w:val="00752F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4">
    <w:name w:val="xl164"/>
    <w:basedOn w:val="a"/>
    <w:rsid w:val="0075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5">
    <w:name w:val="xl165"/>
    <w:basedOn w:val="a"/>
    <w:rsid w:val="0075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6">
    <w:name w:val="xl166"/>
    <w:basedOn w:val="a"/>
    <w:rsid w:val="0075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7">
    <w:name w:val="xl167"/>
    <w:basedOn w:val="a"/>
    <w:rsid w:val="0075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8">
    <w:name w:val="xl168"/>
    <w:basedOn w:val="a"/>
    <w:rsid w:val="0075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69">
    <w:name w:val="xl169"/>
    <w:basedOn w:val="a"/>
    <w:rsid w:val="0075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70">
    <w:name w:val="xl170"/>
    <w:basedOn w:val="a"/>
    <w:rsid w:val="00752F14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71">
    <w:name w:val="xl171"/>
    <w:basedOn w:val="a"/>
    <w:rsid w:val="00752F1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72">
    <w:name w:val="xl172"/>
    <w:basedOn w:val="a"/>
    <w:rsid w:val="00752F14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3">
    <w:name w:val="xl173"/>
    <w:basedOn w:val="a"/>
    <w:rsid w:val="00752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4">
    <w:name w:val="xl174"/>
    <w:basedOn w:val="a"/>
    <w:rsid w:val="00752F14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5">
    <w:name w:val="xl175"/>
    <w:basedOn w:val="a"/>
    <w:rsid w:val="00752F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76">
    <w:name w:val="xl176"/>
    <w:basedOn w:val="a"/>
    <w:rsid w:val="00752F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77">
    <w:name w:val="xl177"/>
    <w:basedOn w:val="a"/>
    <w:rsid w:val="00752F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78">
    <w:name w:val="xl178"/>
    <w:basedOn w:val="a"/>
    <w:rsid w:val="00752F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79">
    <w:name w:val="xl179"/>
    <w:basedOn w:val="a"/>
    <w:rsid w:val="00752F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80">
    <w:name w:val="xl180"/>
    <w:basedOn w:val="a"/>
    <w:rsid w:val="00752F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81">
    <w:name w:val="xl181"/>
    <w:basedOn w:val="a"/>
    <w:rsid w:val="0075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82">
    <w:name w:val="xl182"/>
    <w:basedOn w:val="a"/>
    <w:rsid w:val="0075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83">
    <w:name w:val="xl183"/>
    <w:basedOn w:val="a"/>
    <w:rsid w:val="0075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A5A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5A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8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1448</Words>
  <Characters>8259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Ткаченко Е.П.</dc:creator>
  <cp:keywords/>
  <dc:description/>
  <cp:lastModifiedBy>Ткаченко Е.П.</cp:lastModifiedBy>
  <cp:revision>16</cp:revision>
  <cp:lastPrinted>2020-09-28T09:55:00Z</cp:lastPrinted>
  <dcterms:created xsi:type="dcterms:W3CDTF">2019-06-28T10:08:00Z</dcterms:created>
  <dcterms:modified xsi:type="dcterms:W3CDTF">2021-01-27T09:42:00Z</dcterms:modified>
</cp:coreProperties>
</file>